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E4" w:rsidRDefault="00D54CE4" w:rsidP="00D54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D54CE4" w:rsidRDefault="00D54CE4" w:rsidP="00D54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воспитательной работы</w:t>
      </w:r>
    </w:p>
    <w:p w:rsidR="00D34C9D" w:rsidRDefault="00D54CE4" w:rsidP="00D54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Ангарской школе</w:t>
      </w:r>
    </w:p>
    <w:p w:rsidR="00D54CE4" w:rsidRDefault="00D54CE4" w:rsidP="00D54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3"/>
        <w:tblW w:w="9731" w:type="dxa"/>
        <w:tblLook w:val="04A0"/>
      </w:tblPr>
      <w:tblGrid>
        <w:gridCol w:w="959"/>
        <w:gridCol w:w="3827"/>
        <w:gridCol w:w="2552"/>
        <w:gridCol w:w="2393"/>
      </w:tblGrid>
      <w:tr w:rsidR="00D54CE4" w:rsidTr="00D54CE4">
        <w:tc>
          <w:tcPr>
            <w:tcW w:w="959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 мониторинга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(число /%/ да, нет)</w:t>
            </w: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3D5376">
              <w:rPr>
                <w:rFonts w:ascii="Times New Roman" w:hAnsi="Times New Roman" w:cs="Times New Roman"/>
                <w:sz w:val="28"/>
                <w:szCs w:val="28"/>
              </w:rPr>
              <w:t xml:space="preserve"> (конкретизация данных, темы основных  мероприятий, причины)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4CE4" w:rsidTr="00D54CE4">
        <w:tc>
          <w:tcPr>
            <w:tcW w:w="959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учащихся в классе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CE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задействованных в органах ученического самоуправления</w:t>
            </w:r>
            <w:proofErr w:type="gramEnd"/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состоящих на учете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CE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54C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54CE4">
              <w:rPr>
                <w:rFonts w:ascii="Times New Roman" w:hAnsi="Times New Roman" w:cs="Times New Roman"/>
                <w:sz w:val="28"/>
                <w:szCs w:val="28"/>
              </w:rPr>
              <w:t>, для которых русский язык не является родным, вовлеченных в воспитательные мероприятия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занятых в классных воспитательных мероприятиях</w:t>
            </w:r>
            <w:proofErr w:type="gramEnd"/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7" w:type="dxa"/>
          </w:tcPr>
          <w:p w:rsidR="00D54CE4" w:rsidRDefault="00D54CE4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занятых в школьных воспитательных мероприятиях</w:t>
            </w:r>
            <w:proofErr w:type="gramEnd"/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занятых в системе дополнительного образования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F3" w:rsidTr="00D54CE4">
        <w:tc>
          <w:tcPr>
            <w:tcW w:w="959" w:type="dxa"/>
          </w:tcPr>
          <w:p w:rsidR="005D0EF3" w:rsidRDefault="005D0EF3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7" w:type="dxa"/>
          </w:tcPr>
          <w:p w:rsidR="005D0EF3" w:rsidRDefault="005D0EF3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включенных в волонтерскую деятельность</w:t>
            </w:r>
            <w:r w:rsidR="00D35730">
              <w:rPr>
                <w:rFonts w:ascii="Times New Roman" w:hAnsi="Times New Roman" w:cs="Times New Roman"/>
                <w:sz w:val="28"/>
                <w:szCs w:val="28"/>
              </w:rPr>
              <w:t>/ имеющих волонтерские книжки</w:t>
            </w:r>
          </w:p>
        </w:tc>
        <w:tc>
          <w:tcPr>
            <w:tcW w:w="2552" w:type="dxa"/>
          </w:tcPr>
          <w:p w:rsidR="005D0EF3" w:rsidRDefault="005D0EF3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0EF3" w:rsidRDefault="005D0EF3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5D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D0E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класса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5D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D0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 участвующих в воспитании 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воспитательных мероприятиях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D54CE4" w:rsidRDefault="003D5376" w:rsidP="003D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классных мероприятий, часов, бесед.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</w:tcPr>
          <w:p w:rsidR="00D54CE4" w:rsidRDefault="003D5376" w:rsidP="003D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тематических классных мероприятий (к памятным датам, дням воинской славы, национальным и государственным праздникам)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классных мероприятий по темам профилактики, безопасности жизнедеятельности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классных мероприятий по образовательным темам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D54CE4" w:rsidRDefault="003D537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запланированных, но нереализованных мероприятий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3D537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D54CE4" w:rsidRDefault="00C3760C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школьного и  выше уровня, в которых класс принял участие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30" w:rsidTr="00D54CE4">
        <w:tc>
          <w:tcPr>
            <w:tcW w:w="959" w:type="dxa"/>
          </w:tcPr>
          <w:p w:rsidR="00D35730" w:rsidRDefault="00D35730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</w:tcPr>
          <w:p w:rsidR="00D35730" w:rsidRDefault="00D35730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в каникулярное время/количество учащихся, принявших участие в них</w:t>
            </w:r>
          </w:p>
        </w:tc>
        <w:tc>
          <w:tcPr>
            <w:tcW w:w="2552" w:type="dxa"/>
          </w:tcPr>
          <w:p w:rsidR="00D35730" w:rsidRDefault="00D35730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5730" w:rsidRDefault="00D35730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54CE4" w:rsidRDefault="00C3760C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сбора информации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CE4" w:rsidTr="00D54CE4">
        <w:tc>
          <w:tcPr>
            <w:tcW w:w="959" w:type="dxa"/>
          </w:tcPr>
          <w:p w:rsidR="00D54CE4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</w:tcPr>
          <w:p w:rsidR="00D54CE4" w:rsidRDefault="00C3760C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диагностик, которые применены к классному коллективу</w:t>
            </w:r>
          </w:p>
        </w:tc>
        <w:tc>
          <w:tcPr>
            <w:tcW w:w="2552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4CE4" w:rsidRDefault="00D54CE4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C" w:rsidTr="00D54CE4">
        <w:tc>
          <w:tcPr>
            <w:tcW w:w="959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</w:tcPr>
          <w:p w:rsidR="00C3760C" w:rsidRDefault="00C3760C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источников  информации, примененных при подготовке и проведении классных мероприятий</w:t>
            </w:r>
          </w:p>
        </w:tc>
        <w:tc>
          <w:tcPr>
            <w:tcW w:w="2552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56" w:rsidTr="00D54CE4">
        <w:tc>
          <w:tcPr>
            <w:tcW w:w="959" w:type="dxa"/>
          </w:tcPr>
          <w:p w:rsidR="00A30B56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827" w:type="dxa"/>
          </w:tcPr>
          <w:p w:rsidR="00A30B56" w:rsidRDefault="00A30B5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актов мероприятий, проведенных с родителями учащихся класса</w:t>
            </w:r>
          </w:p>
        </w:tc>
        <w:tc>
          <w:tcPr>
            <w:tcW w:w="2552" w:type="dxa"/>
          </w:tcPr>
          <w:p w:rsidR="00A30B56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0B56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C" w:rsidTr="00D54CE4">
        <w:tc>
          <w:tcPr>
            <w:tcW w:w="959" w:type="dxa"/>
          </w:tcPr>
          <w:p w:rsidR="00C3760C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C3760C" w:rsidRDefault="00A30B56" w:rsidP="00A3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управленческого  взаимодействия</w:t>
            </w:r>
          </w:p>
        </w:tc>
        <w:tc>
          <w:tcPr>
            <w:tcW w:w="2552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C" w:rsidTr="00D54CE4">
        <w:tc>
          <w:tcPr>
            <w:tcW w:w="959" w:type="dxa"/>
          </w:tcPr>
          <w:p w:rsidR="00C3760C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27" w:type="dxa"/>
          </w:tcPr>
          <w:p w:rsidR="00C3760C" w:rsidRDefault="00A30B56" w:rsidP="00D54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служебных записок, заявлений, ходатайств, направленных  другим специалистам школы </w:t>
            </w:r>
          </w:p>
        </w:tc>
        <w:tc>
          <w:tcPr>
            <w:tcW w:w="2552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C" w:rsidTr="00D54CE4">
        <w:tc>
          <w:tcPr>
            <w:tcW w:w="959" w:type="dxa"/>
          </w:tcPr>
          <w:p w:rsidR="00C3760C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27" w:type="dxa"/>
          </w:tcPr>
          <w:p w:rsidR="00C3760C" w:rsidRDefault="00A30B56" w:rsidP="00A3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с другими службами из системы воспитания (вне школы)</w:t>
            </w:r>
          </w:p>
        </w:tc>
        <w:tc>
          <w:tcPr>
            <w:tcW w:w="2552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56" w:rsidTr="00D54CE4">
        <w:tc>
          <w:tcPr>
            <w:tcW w:w="959" w:type="dxa"/>
          </w:tcPr>
          <w:p w:rsidR="00A30B56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27" w:type="dxa"/>
          </w:tcPr>
          <w:p w:rsidR="00A30B56" w:rsidRDefault="00A30B56" w:rsidP="00A3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и оперативных совещаний, в которых Вы приняли участие</w:t>
            </w:r>
          </w:p>
        </w:tc>
        <w:tc>
          <w:tcPr>
            <w:tcW w:w="2552" w:type="dxa"/>
          </w:tcPr>
          <w:p w:rsidR="00A30B56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0B56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0C" w:rsidTr="00D54CE4">
        <w:tc>
          <w:tcPr>
            <w:tcW w:w="959" w:type="dxa"/>
          </w:tcPr>
          <w:p w:rsidR="00C3760C" w:rsidRDefault="00A30B56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27" w:type="dxa"/>
          </w:tcPr>
          <w:p w:rsidR="00C3760C" w:rsidRDefault="00A30B56" w:rsidP="00A3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воспитательных конкурсов, в которых Вы приняли участие</w:t>
            </w:r>
          </w:p>
        </w:tc>
        <w:tc>
          <w:tcPr>
            <w:tcW w:w="2552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760C" w:rsidRDefault="00C3760C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30" w:rsidTr="00D54CE4">
        <w:tc>
          <w:tcPr>
            <w:tcW w:w="959" w:type="dxa"/>
          </w:tcPr>
          <w:p w:rsidR="00D35730" w:rsidRDefault="00D35730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27" w:type="dxa"/>
          </w:tcPr>
          <w:p w:rsidR="00D35730" w:rsidRDefault="00D35730" w:rsidP="00A3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воспитательной работы в классе (мах-5 баллов)</w:t>
            </w:r>
          </w:p>
        </w:tc>
        <w:tc>
          <w:tcPr>
            <w:tcW w:w="2552" w:type="dxa"/>
          </w:tcPr>
          <w:p w:rsidR="00D35730" w:rsidRDefault="00D35730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35730" w:rsidRDefault="00D35730" w:rsidP="00D54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CE4" w:rsidRPr="00D54CE4" w:rsidRDefault="00D54CE4" w:rsidP="00D54C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E4" w:rsidRPr="00D54CE4" w:rsidSect="00D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CE4"/>
    <w:rsid w:val="003D5376"/>
    <w:rsid w:val="005D0EF3"/>
    <w:rsid w:val="00A30B56"/>
    <w:rsid w:val="00C3760C"/>
    <w:rsid w:val="00D34C9D"/>
    <w:rsid w:val="00D35730"/>
    <w:rsid w:val="00D5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2022-01-30T07:12:00Z</dcterms:created>
  <dcterms:modified xsi:type="dcterms:W3CDTF">2022-01-30T08:26:00Z</dcterms:modified>
</cp:coreProperties>
</file>