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27"/>
        <w:tblW w:w="9798" w:type="dxa"/>
        <w:tblLook w:val="01E0" w:firstRow="1" w:lastRow="1" w:firstColumn="1" w:lastColumn="1" w:noHBand="0" w:noVBand="0"/>
      </w:tblPr>
      <w:tblGrid>
        <w:gridCol w:w="9798"/>
      </w:tblGrid>
      <w:tr w:rsidR="00815D91" w14:paraId="68161245" w14:textId="77777777" w:rsidTr="00815D91">
        <w:tc>
          <w:tcPr>
            <w:tcW w:w="9798" w:type="dxa"/>
            <w:hideMark/>
          </w:tcPr>
          <w:p w14:paraId="6E8B312A" w14:textId="77777777" w:rsidR="00815D91" w:rsidRDefault="00815D91" w:rsidP="0081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УТВЕРЖДАЮ</w:t>
            </w:r>
            <w:proofErr w:type="spellEnd"/>
          </w:p>
          <w:p w14:paraId="6CE9FE62" w14:textId="77777777" w:rsidR="00815D91" w:rsidRDefault="000116F5" w:rsidP="0081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Исполняющий обязанности</w:t>
            </w:r>
            <w:r w:rsidR="00815D91">
              <w:rPr>
                <w:lang w:eastAsia="en-US"/>
              </w:rPr>
              <w:t xml:space="preserve">                                                 </w:t>
            </w:r>
            <w:r>
              <w:rPr>
                <w:lang w:eastAsia="en-US"/>
              </w:rPr>
              <w:t xml:space="preserve">               </w:t>
            </w:r>
            <w:r w:rsidR="00815D91">
              <w:rPr>
                <w:lang w:eastAsia="en-US"/>
              </w:rPr>
              <w:t xml:space="preserve">Начальник Отделения       </w:t>
            </w:r>
          </w:p>
          <w:p w14:paraId="67D0E59E" w14:textId="77777777" w:rsidR="000116F5" w:rsidRDefault="000116F5" w:rsidP="000116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начальника Управления образования                                                Госавтоинспекции</w:t>
            </w:r>
          </w:p>
          <w:p w14:paraId="5405CD84" w14:textId="77777777" w:rsidR="00815D91" w:rsidRDefault="000116F5" w:rsidP="0081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815D91">
              <w:rPr>
                <w:lang w:eastAsia="en-US"/>
              </w:rPr>
              <w:t xml:space="preserve">дминистрации Богучанского                                                            </w:t>
            </w:r>
            <w:r>
              <w:rPr>
                <w:lang w:eastAsia="en-US"/>
              </w:rPr>
              <w:t>ОМВД России по</w:t>
            </w:r>
          </w:p>
          <w:p w14:paraId="7DAA291A" w14:textId="77777777" w:rsidR="00815D91" w:rsidRDefault="00815D91" w:rsidP="0081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района                                                                                                   </w:t>
            </w:r>
            <w:r w:rsidR="000116F5">
              <w:rPr>
                <w:lang w:eastAsia="en-US"/>
              </w:rPr>
              <w:t xml:space="preserve">Богучанскому району                                                                                                  </w:t>
            </w:r>
          </w:p>
          <w:p w14:paraId="51297674" w14:textId="0F82F778" w:rsidR="00815D91" w:rsidRDefault="000116F5" w:rsidP="0081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капитан полиции                       </w:t>
            </w:r>
            <w:r w:rsidR="00815D91">
              <w:rPr>
                <w:lang w:eastAsia="en-US"/>
              </w:rPr>
              <w:t xml:space="preserve">                                                                                                             </w:t>
            </w:r>
            <w:r>
              <w:rPr>
                <w:lang w:eastAsia="en-US"/>
              </w:rPr>
              <w:t xml:space="preserve">  Н. А. Зайцева                                                                   </w:t>
            </w:r>
            <w:r w:rsidR="00866B5B">
              <w:rPr>
                <w:lang w:eastAsia="en-US"/>
              </w:rPr>
              <w:t xml:space="preserve">                    </w:t>
            </w:r>
            <w:r>
              <w:rPr>
                <w:lang w:eastAsia="en-US"/>
              </w:rPr>
              <w:t xml:space="preserve"> Д. А. Баюров                  «_____» июль 2024 г </w:t>
            </w:r>
            <w:r w:rsidR="00815D91"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                                                                  «______» июль 2024 г.                                   </w:t>
            </w:r>
          </w:p>
          <w:p w14:paraId="3EB2102A" w14:textId="77777777" w:rsidR="00815D91" w:rsidRDefault="00815D91" w:rsidP="0081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</w:t>
            </w:r>
          </w:p>
          <w:p w14:paraId="5022F4CC" w14:textId="77777777" w:rsidR="00815D91" w:rsidRDefault="00815D91" w:rsidP="000116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.                                                                                 </w:t>
            </w:r>
          </w:p>
        </w:tc>
      </w:tr>
    </w:tbl>
    <w:p w14:paraId="31C7CAF1" w14:textId="77777777" w:rsidR="00D9150B" w:rsidRDefault="00D9150B" w:rsidP="00BF12C3">
      <w:pPr>
        <w:shd w:val="clear" w:color="auto" w:fill="FFFFFF"/>
        <w:spacing w:before="100" w:beforeAutospacing="1"/>
        <w:jc w:val="both"/>
        <w:rPr>
          <w:b/>
          <w:bCs/>
          <w:color w:val="000000"/>
          <w:sz w:val="28"/>
          <w:szCs w:val="28"/>
        </w:rPr>
      </w:pPr>
    </w:p>
    <w:p w14:paraId="58C14C47" w14:textId="77777777" w:rsidR="00D9150B" w:rsidRPr="00BF12C3" w:rsidRDefault="00D9150B" w:rsidP="00BF12C3">
      <w:pPr>
        <w:shd w:val="clear" w:color="auto" w:fill="FFFFFF"/>
        <w:spacing w:before="100" w:beforeAutospacing="1"/>
        <w:jc w:val="both"/>
        <w:rPr>
          <w:b/>
          <w:bCs/>
          <w:color w:val="000000"/>
          <w:sz w:val="28"/>
          <w:szCs w:val="28"/>
        </w:rPr>
      </w:pPr>
    </w:p>
    <w:p w14:paraId="0A9819A3" w14:textId="77777777" w:rsidR="00115A40" w:rsidRDefault="00115A40" w:rsidP="00780502">
      <w:pPr>
        <w:jc w:val="center"/>
        <w:rPr>
          <w:sz w:val="28"/>
          <w:szCs w:val="28"/>
        </w:rPr>
      </w:pPr>
    </w:p>
    <w:p w14:paraId="081C2D87" w14:textId="77777777" w:rsidR="00115A40" w:rsidRDefault="00115A40" w:rsidP="00832932">
      <w:pPr>
        <w:rPr>
          <w:sz w:val="28"/>
          <w:szCs w:val="28"/>
        </w:rPr>
      </w:pPr>
    </w:p>
    <w:p w14:paraId="3C0B4712" w14:textId="77777777" w:rsidR="00115A40" w:rsidRDefault="00115A40" w:rsidP="00780502">
      <w:pPr>
        <w:jc w:val="center"/>
        <w:rPr>
          <w:sz w:val="28"/>
          <w:szCs w:val="28"/>
        </w:rPr>
      </w:pPr>
    </w:p>
    <w:p w14:paraId="17B24BC4" w14:textId="77777777" w:rsidR="00115A40" w:rsidRDefault="00115A40" w:rsidP="00780502">
      <w:pPr>
        <w:jc w:val="center"/>
        <w:rPr>
          <w:sz w:val="28"/>
          <w:szCs w:val="28"/>
        </w:rPr>
      </w:pPr>
    </w:p>
    <w:p w14:paraId="2E1169F5" w14:textId="77777777" w:rsidR="00832932" w:rsidRDefault="00832932" w:rsidP="00780502">
      <w:pPr>
        <w:jc w:val="center"/>
        <w:rPr>
          <w:b/>
          <w:sz w:val="28"/>
          <w:szCs w:val="28"/>
        </w:rPr>
      </w:pPr>
    </w:p>
    <w:p w14:paraId="6D1AA7FB" w14:textId="77777777" w:rsidR="00832932" w:rsidRDefault="00832932" w:rsidP="00780502">
      <w:pPr>
        <w:jc w:val="center"/>
        <w:rPr>
          <w:b/>
          <w:sz w:val="28"/>
          <w:szCs w:val="28"/>
        </w:rPr>
      </w:pPr>
    </w:p>
    <w:p w14:paraId="32AB2911" w14:textId="77777777" w:rsidR="00115A40" w:rsidRDefault="00115A40" w:rsidP="00780502">
      <w:pPr>
        <w:jc w:val="center"/>
        <w:rPr>
          <w:sz w:val="28"/>
          <w:szCs w:val="28"/>
        </w:rPr>
      </w:pPr>
    </w:p>
    <w:p w14:paraId="6B5345C4" w14:textId="77777777" w:rsidR="00815D91" w:rsidRDefault="00815D91" w:rsidP="00815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план работы по профилактике детского дорожно-транспортного травматизма в общеобразовательных учреждениях Богучанского района в учебном 2024-2025 году</w:t>
      </w:r>
    </w:p>
    <w:p w14:paraId="74A8732D" w14:textId="77777777" w:rsidR="00815D91" w:rsidRDefault="00815D91" w:rsidP="00815D91">
      <w:pPr>
        <w:jc w:val="center"/>
        <w:rPr>
          <w:sz w:val="28"/>
          <w:szCs w:val="28"/>
        </w:rPr>
      </w:pPr>
    </w:p>
    <w:p w14:paraId="7D5772AA" w14:textId="77777777" w:rsidR="00115A40" w:rsidRDefault="00115A40" w:rsidP="00780502">
      <w:pPr>
        <w:jc w:val="center"/>
        <w:rPr>
          <w:sz w:val="28"/>
          <w:szCs w:val="28"/>
        </w:rPr>
      </w:pPr>
    </w:p>
    <w:p w14:paraId="1ED6E490" w14:textId="77777777" w:rsidR="00115A40" w:rsidRDefault="00115A40" w:rsidP="00780502">
      <w:pPr>
        <w:jc w:val="center"/>
        <w:rPr>
          <w:sz w:val="28"/>
          <w:szCs w:val="28"/>
        </w:rPr>
      </w:pPr>
    </w:p>
    <w:p w14:paraId="350B2515" w14:textId="77777777" w:rsidR="00115A40" w:rsidRDefault="00115A40" w:rsidP="00780502">
      <w:pPr>
        <w:jc w:val="center"/>
        <w:rPr>
          <w:sz w:val="28"/>
          <w:szCs w:val="28"/>
        </w:rPr>
      </w:pPr>
    </w:p>
    <w:p w14:paraId="079A5606" w14:textId="77777777" w:rsidR="00115A40" w:rsidRDefault="00115A40" w:rsidP="00780502">
      <w:pPr>
        <w:jc w:val="center"/>
        <w:rPr>
          <w:sz w:val="28"/>
          <w:szCs w:val="28"/>
        </w:rPr>
      </w:pPr>
    </w:p>
    <w:p w14:paraId="46E2CAEB" w14:textId="77777777" w:rsidR="00115A40" w:rsidRDefault="00115A40" w:rsidP="00780502">
      <w:pPr>
        <w:jc w:val="center"/>
        <w:rPr>
          <w:sz w:val="28"/>
          <w:szCs w:val="28"/>
        </w:rPr>
      </w:pPr>
    </w:p>
    <w:p w14:paraId="058F6FB1" w14:textId="77777777" w:rsidR="00115A40" w:rsidRDefault="00115A40" w:rsidP="00780502">
      <w:pPr>
        <w:jc w:val="center"/>
        <w:rPr>
          <w:sz w:val="28"/>
          <w:szCs w:val="28"/>
        </w:rPr>
      </w:pPr>
    </w:p>
    <w:p w14:paraId="6ABC965D" w14:textId="77777777" w:rsidR="00115A40" w:rsidRDefault="00115A40" w:rsidP="00780502">
      <w:pPr>
        <w:jc w:val="center"/>
        <w:rPr>
          <w:sz w:val="28"/>
          <w:szCs w:val="28"/>
        </w:rPr>
      </w:pPr>
    </w:p>
    <w:p w14:paraId="5FE16F69" w14:textId="77777777" w:rsidR="00115A40" w:rsidRDefault="00115A40" w:rsidP="00780502">
      <w:pPr>
        <w:jc w:val="center"/>
        <w:rPr>
          <w:sz w:val="28"/>
          <w:szCs w:val="28"/>
        </w:rPr>
      </w:pPr>
    </w:p>
    <w:p w14:paraId="667BF21F" w14:textId="77777777" w:rsidR="00115A40" w:rsidRDefault="00115A40" w:rsidP="00780502">
      <w:pPr>
        <w:jc w:val="center"/>
        <w:rPr>
          <w:sz w:val="28"/>
          <w:szCs w:val="28"/>
        </w:rPr>
      </w:pPr>
    </w:p>
    <w:p w14:paraId="3C048D71" w14:textId="77777777" w:rsidR="00115A40" w:rsidRDefault="00115A40" w:rsidP="00780502">
      <w:pPr>
        <w:jc w:val="center"/>
        <w:rPr>
          <w:sz w:val="28"/>
          <w:szCs w:val="28"/>
        </w:rPr>
      </w:pPr>
    </w:p>
    <w:p w14:paraId="15B2FD66" w14:textId="77777777" w:rsidR="00115A40" w:rsidRDefault="00115A40" w:rsidP="00780502">
      <w:pPr>
        <w:jc w:val="center"/>
        <w:rPr>
          <w:sz w:val="28"/>
          <w:szCs w:val="28"/>
        </w:rPr>
      </w:pPr>
    </w:p>
    <w:p w14:paraId="0EAFE143" w14:textId="77777777" w:rsidR="00115A40" w:rsidRDefault="00115A40" w:rsidP="00780502">
      <w:pPr>
        <w:jc w:val="center"/>
        <w:rPr>
          <w:sz w:val="28"/>
          <w:szCs w:val="28"/>
        </w:rPr>
      </w:pPr>
    </w:p>
    <w:p w14:paraId="0C618B74" w14:textId="77777777" w:rsidR="00115A40" w:rsidRDefault="00115A40" w:rsidP="00780502">
      <w:pPr>
        <w:jc w:val="center"/>
        <w:rPr>
          <w:sz w:val="28"/>
          <w:szCs w:val="28"/>
        </w:rPr>
      </w:pPr>
    </w:p>
    <w:p w14:paraId="152F98E4" w14:textId="77777777" w:rsidR="00115A40" w:rsidRDefault="00115A40" w:rsidP="00780502">
      <w:pPr>
        <w:jc w:val="center"/>
        <w:rPr>
          <w:sz w:val="28"/>
          <w:szCs w:val="28"/>
        </w:rPr>
      </w:pPr>
    </w:p>
    <w:p w14:paraId="5E091BB2" w14:textId="77777777" w:rsidR="00115A40" w:rsidRDefault="00115A40" w:rsidP="00780502">
      <w:pPr>
        <w:jc w:val="center"/>
        <w:rPr>
          <w:sz w:val="28"/>
          <w:szCs w:val="28"/>
        </w:rPr>
      </w:pPr>
    </w:p>
    <w:p w14:paraId="1E7876B3" w14:textId="77777777" w:rsidR="00115A40" w:rsidRDefault="00115A40" w:rsidP="00780502">
      <w:pPr>
        <w:jc w:val="center"/>
        <w:rPr>
          <w:sz w:val="28"/>
          <w:szCs w:val="28"/>
        </w:rPr>
      </w:pPr>
    </w:p>
    <w:p w14:paraId="0E6E6E3F" w14:textId="77777777" w:rsidR="00115A40" w:rsidRDefault="00115A40" w:rsidP="00780502">
      <w:pPr>
        <w:jc w:val="center"/>
        <w:rPr>
          <w:sz w:val="28"/>
          <w:szCs w:val="28"/>
        </w:rPr>
      </w:pPr>
    </w:p>
    <w:p w14:paraId="3D8829B9" w14:textId="77777777" w:rsidR="00115A40" w:rsidRDefault="00115A40" w:rsidP="00780502">
      <w:pPr>
        <w:jc w:val="center"/>
        <w:rPr>
          <w:sz w:val="28"/>
          <w:szCs w:val="28"/>
        </w:rPr>
      </w:pPr>
    </w:p>
    <w:p w14:paraId="2BB578F2" w14:textId="77777777" w:rsidR="000116F5" w:rsidRDefault="000116F5" w:rsidP="00780502">
      <w:pPr>
        <w:jc w:val="center"/>
        <w:rPr>
          <w:sz w:val="28"/>
          <w:szCs w:val="28"/>
        </w:rPr>
      </w:pPr>
    </w:p>
    <w:p w14:paraId="6BEDB47A" w14:textId="77777777" w:rsidR="000116F5" w:rsidRDefault="000116F5" w:rsidP="00780502">
      <w:pPr>
        <w:jc w:val="center"/>
        <w:rPr>
          <w:sz w:val="28"/>
          <w:szCs w:val="28"/>
        </w:rPr>
      </w:pPr>
    </w:p>
    <w:p w14:paraId="1931A0FD" w14:textId="77777777" w:rsidR="000116F5" w:rsidRPr="00832932" w:rsidRDefault="00115A40" w:rsidP="0083293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Богучаны</w:t>
      </w:r>
    </w:p>
    <w:p w14:paraId="1FF9B658" w14:textId="77777777" w:rsidR="00BF12C3" w:rsidRDefault="00BF12C3" w:rsidP="00702AD1">
      <w:pPr>
        <w:tabs>
          <w:tab w:val="left" w:pos="5930"/>
        </w:tabs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 w:rsidRPr="00BF12C3">
        <w:rPr>
          <w:sz w:val="28"/>
          <w:szCs w:val="28"/>
        </w:rPr>
        <w:t xml:space="preserve">повышение культуры поведения обучающихся на дороге, </w:t>
      </w:r>
      <w:r w:rsidR="00F40E8F">
        <w:rPr>
          <w:sz w:val="28"/>
          <w:szCs w:val="28"/>
        </w:rPr>
        <w:t xml:space="preserve">изучение и </w:t>
      </w:r>
      <w:r w:rsidR="00702AD1">
        <w:rPr>
          <w:sz w:val="28"/>
          <w:szCs w:val="28"/>
        </w:rPr>
        <w:t>соблюдение ими</w:t>
      </w:r>
      <w:r w:rsidR="00F40E8F">
        <w:rPr>
          <w:sz w:val="28"/>
          <w:szCs w:val="28"/>
        </w:rPr>
        <w:t xml:space="preserve"> ПДД, </w:t>
      </w:r>
      <w:r w:rsidRPr="00BF12C3">
        <w:rPr>
          <w:sz w:val="28"/>
          <w:szCs w:val="28"/>
        </w:rPr>
        <w:t xml:space="preserve">снижение уровня детского дорожно-транспортного травматизма, повышение уровня ответственности родителей за </w:t>
      </w:r>
      <w:r w:rsidR="00702AD1">
        <w:rPr>
          <w:sz w:val="28"/>
          <w:szCs w:val="28"/>
        </w:rPr>
        <w:t xml:space="preserve">безопасность </w:t>
      </w:r>
      <w:r w:rsidR="009A6D59">
        <w:rPr>
          <w:sz w:val="28"/>
          <w:szCs w:val="28"/>
        </w:rPr>
        <w:t>дорожного движения несовершеннолетних</w:t>
      </w:r>
      <w:r w:rsidRPr="00BF12C3">
        <w:rPr>
          <w:sz w:val="28"/>
          <w:szCs w:val="28"/>
        </w:rPr>
        <w:t>.</w:t>
      </w:r>
    </w:p>
    <w:tbl>
      <w:tblPr>
        <w:tblStyle w:val="a5"/>
        <w:tblW w:w="10774" w:type="dxa"/>
        <w:tblInd w:w="-10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2258"/>
        <w:gridCol w:w="2987"/>
      </w:tblGrid>
      <w:tr w:rsidR="004E5670" w14:paraId="4BE76865" w14:textId="77777777" w:rsidTr="00FC7E45">
        <w:tc>
          <w:tcPr>
            <w:tcW w:w="1702" w:type="dxa"/>
          </w:tcPr>
          <w:p w14:paraId="49D51CCB" w14:textId="77777777" w:rsidR="004E5670" w:rsidRDefault="004E5670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  <w:p w14:paraId="0FBE74E3" w14:textId="77777777" w:rsidR="004E5670" w:rsidRPr="002337D4" w:rsidRDefault="004E5670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827" w:type="dxa"/>
          </w:tcPr>
          <w:p w14:paraId="1896D37A" w14:textId="77777777" w:rsidR="004E5670" w:rsidRPr="002337D4" w:rsidRDefault="004E5670" w:rsidP="002337D4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2337D4">
              <w:rPr>
                <w:b/>
                <w:sz w:val="28"/>
                <w:szCs w:val="28"/>
              </w:rPr>
              <w:t>Мероприяти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258" w:type="dxa"/>
          </w:tcPr>
          <w:p w14:paraId="6D3BACD6" w14:textId="77777777" w:rsidR="004E5670" w:rsidRPr="002337D4" w:rsidRDefault="004E5670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2337D4">
              <w:rPr>
                <w:b/>
                <w:sz w:val="28"/>
                <w:szCs w:val="28"/>
              </w:rPr>
              <w:t>Главный участник</w:t>
            </w:r>
            <w:r w:rsidR="00442B3C">
              <w:rPr>
                <w:b/>
                <w:sz w:val="28"/>
                <w:szCs w:val="28"/>
              </w:rPr>
              <w:t xml:space="preserve">/организатор </w:t>
            </w:r>
            <w:r w:rsidRPr="002337D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87" w:type="dxa"/>
          </w:tcPr>
          <w:p w14:paraId="25626C74" w14:textId="77777777" w:rsidR="004E5670" w:rsidRPr="002337D4" w:rsidRDefault="004E5670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2337D4">
              <w:rPr>
                <w:b/>
                <w:sz w:val="28"/>
                <w:szCs w:val="28"/>
              </w:rPr>
              <w:t>Направление информации о проведенн</w:t>
            </w:r>
            <w:r w:rsidR="00AD202E">
              <w:rPr>
                <w:b/>
                <w:sz w:val="28"/>
                <w:szCs w:val="28"/>
              </w:rPr>
              <w:t>ых мероприятиях</w:t>
            </w:r>
            <w:r w:rsidRPr="002337D4">
              <w:rPr>
                <w:b/>
                <w:sz w:val="28"/>
                <w:szCs w:val="28"/>
              </w:rPr>
              <w:t xml:space="preserve"> в ОГИБДД</w:t>
            </w:r>
            <w:r w:rsidRPr="002337D4">
              <w:rPr>
                <w:b/>
                <w:sz w:val="32"/>
                <w:szCs w:val="28"/>
              </w:rPr>
              <w:t>*</w:t>
            </w:r>
          </w:p>
        </w:tc>
      </w:tr>
      <w:tr w:rsidR="004E5670" w14:paraId="22F89EFB" w14:textId="77777777" w:rsidTr="00FC7E45">
        <w:tc>
          <w:tcPr>
            <w:tcW w:w="1702" w:type="dxa"/>
          </w:tcPr>
          <w:p w14:paraId="079CC4C2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43506B1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14E8154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BC442DD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1345FFD7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F748FA0" w14:textId="77777777" w:rsidR="004E5670" w:rsidRPr="004E5670" w:rsidRDefault="004E5670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E5670">
              <w:rPr>
                <w:b/>
                <w:sz w:val="28"/>
                <w:szCs w:val="28"/>
              </w:rPr>
              <w:t>Август</w:t>
            </w:r>
          </w:p>
          <w:p w14:paraId="35B6F9FE" w14:textId="77777777" w:rsidR="004E5670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827" w:type="dxa"/>
          </w:tcPr>
          <w:p w14:paraId="47A14B55" w14:textId="77777777" w:rsidR="004E5670" w:rsidRPr="002036A8" w:rsidRDefault="004E5670" w:rsidP="00573BA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Подготовка к приемке школы:</w:t>
            </w:r>
          </w:p>
          <w:p w14:paraId="11D3CF5A" w14:textId="77777777" w:rsidR="004E5670" w:rsidRPr="004E5670" w:rsidRDefault="004E5670" w:rsidP="004E5670">
            <w:pPr>
              <w:pStyle w:val="a3"/>
              <w:numPr>
                <w:ilvl w:val="0"/>
                <w:numId w:val="4"/>
              </w:num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4E5670">
              <w:rPr>
                <w:sz w:val="28"/>
                <w:szCs w:val="28"/>
              </w:rPr>
              <w:t>Обновление:</w:t>
            </w:r>
          </w:p>
          <w:p w14:paraId="05C67083" w14:textId="77777777" w:rsidR="004E5670" w:rsidRDefault="004E5670" w:rsidP="004E5670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E5670">
              <w:rPr>
                <w:sz w:val="28"/>
                <w:szCs w:val="28"/>
              </w:rPr>
              <w:t xml:space="preserve"> паспорта БДД (по необходимости);</w:t>
            </w:r>
          </w:p>
          <w:p w14:paraId="28D709A3" w14:textId="77777777" w:rsidR="004E5670" w:rsidRDefault="004E5670" w:rsidP="004E5670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уголка БДД;</w:t>
            </w:r>
          </w:p>
          <w:p w14:paraId="5C9986F5" w14:textId="77777777" w:rsidR="004E5670" w:rsidRDefault="004E5670" w:rsidP="004E5670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раздела «БДД» на сайте ОУ</w:t>
            </w:r>
          </w:p>
          <w:p w14:paraId="08DB4F8E" w14:textId="77777777" w:rsidR="00461497" w:rsidRDefault="004E5670" w:rsidP="004E5670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плана работы по профилактике ДДТТ, приказа о закреплении ответственных по профилактике ДДТТ</w:t>
            </w:r>
          </w:p>
          <w:p w14:paraId="6087B94D" w14:textId="77777777" w:rsidR="004E5670" w:rsidRDefault="004E5670" w:rsidP="004E5670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</w:tcPr>
          <w:p w14:paraId="51DC9A16" w14:textId="77777777" w:rsidR="004E5670" w:rsidRDefault="004E5670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</w:tcPr>
          <w:p w14:paraId="1710130A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EB72053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2600B1C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9970DC9" w14:textId="77777777" w:rsidR="004E5670" w:rsidRDefault="001C79F8" w:rsidP="00DF0D31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образовательные учреждения, информацию в </w:t>
            </w:r>
            <w:r w:rsidR="00DF0D31">
              <w:rPr>
                <w:sz w:val="28"/>
                <w:szCs w:val="28"/>
              </w:rPr>
              <w:t>Госавтоинспекцию</w:t>
            </w:r>
            <w:r>
              <w:rPr>
                <w:sz w:val="28"/>
                <w:szCs w:val="28"/>
              </w:rPr>
              <w:t xml:space="preserve"> предоставлять в ходе приемки школы</w:t>
            </w:r>
          </w:p>
        </w:tc>
      </w:tr>
      <w:tr w:rsidR="00442B3C" w14:paraId="6C660D21" w14:textId="77777777" w:rsidTr="00FC7E45">
        <w:trPr>
          <w:trHeight w:val="535"/>
        </w:trPr>
        <w:tc>
          <w:tcPr>
            <w:tcW w:w="1702" w:type="dxa"/>
            <w:vMerge w:val="restart"/>
          </w:tcPr>
          <w:p w14:paraId="36F7B72F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83B6229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931A1CC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0190653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B145154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580DFAE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C11E75C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5E58365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10EEA4C4" w14:textId="77777777" w:rsidR="00442B3C" w:rsidRPr="004E5670" w:rsidRDefault="00442B3C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E5670">
              <w:rPr>
                <w:b/>
                <w:sz w:val="28"/>
                <w:szCs w:val="28"/>
              </w:rPr>
              <w:t>Сентябрь</w:t>
            </w:r>
          </w:p>
          <w:p w14:paraId="2E33BC56" w14:textId="77777777" w:rsidR="00442B3C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827" w:type="dxa"/>
          </w:tcPr>
          <w:p w14:paraId="11CCED83" w14:textId="77777777" w:rsidR="00442B3C" w:rsidRPr="002036A8" w:rsidRDefault="00442B3C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Помощь учащимся начальных классов в составлении безопасных маршрутов «Дом-школа-дом»/проверка их наличия</w:t>
            </w:r>
            <w:r w:rsidR="006C33C5">
              <w:rPr>
                <w:b/>
                <w:sz w:val="28"/>
                <w:szCs w:val="28"/>
              </w:rPr>
              <w:t>/проведение пешеходных экскурсий</w:t>
            </w:r>
            <w:r w:rsidRPr="002036A8">
              <w:rPr>
                <w:b/>
                <w:sz w:val="28"/>
                <w:szCs w:val="28"/>
              </w:rPr>
              <w:t xml:space="preserve"> с обращением внимания на объекты улично-дорожной сети</w:t>
            </w:r>
          </w:p>
        </w:tc>
        <w:tc>
          <w:tcPr>
            <w:tcW w:w="2258" w:type="dxa"/>
          </w:tcPr>
          <w:p w14:paraId="7DC06BE4" w14:textId="77777777" w:rsidR="00442B3C" w:rsidRPr="00A0620E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патруль»</w:t>
            </w:r>
            <w:r w:rsidR="00F54E80">
              <w:rPr>
                <w:sz w:val="28"/>
                <w:szCs w:val="28"/>
              </w:rPr>
              <w:t xml:space="preserve"> под руководством </w:t>
            </w:r>
            <w:r>
              <w:rPr>
                <w:sz w:val="28"/>
                <w:szCs w:val="28"/>
              </w:rPr>
              <w:t>администраци</w:t>
            </w:r>
            <w:r w:rsidR="00F54E80">
              <w:rPr>
                <w:sz w:val="28"/>
                <w:szCs w:val="28"/>
              </w:rPr>
              <w:t>и ОУ</w:t>
            </w:r>
          </w:p>
        </w:tc>
        <w:tc>
          <w:tcPr>
            <w:tcW w:w="2987" w:type="dxa"/>
            <w:vMerge w:val="restart"/>
          </w:tcPr>
          <w:p w14:paraId="59F7F799" w14:textId="77777777"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18E28678" w14:textId="77777777"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454D73EC" w14:textId="77777777"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476505C4" w14:textId="77777777"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099B12AA" w14:textId="77777777"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1D27AACC" w14:textId="77777777"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15D01FF1" w14:textId="77777777" w:rsidR="00442B3C" w:rsidRDefault="00DF0D31" w:rsidP="00DF0D31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образовательные учреждения </w:t>
            </w:r>
            <w:r w:rsidR="00442B3C">
              <w:rPr>
                <w:sz w:val="28"/>
                <w:szCs w:val="28"/>
              </w:rPr>
              <w:t>(фото и информацию</w:t>
            </w:r>
            <w:r>
              <w:rPr>
                <w:sz w:val="28"/>
                <w:szCs w:val="28"/>
              </w:rPr>
              <w:t xml:space="preserve"> предоставляют в Госавтоинспекцию </w:t>
            </w:r>
            <w:r w:rsidR="00442B3C">
              <w:rPr>
                <w:sz w:val="28"/>
                <w:szCs w:val="28"/>
              </w:rPr>
              <w:t>)</w:t>
            </w:r>
          </w:p>
        </w:tc>
      </w:tr>
      <w:tr w:rsidR="00442B3C" w14:paraId="142C3880" w14:textId="77777777" w:rsidTr="00FC7E45">
        <w:trPr>
          <w:trHeight w:val="535"/>
        </w:trPr>
        <w:tc>
          <w:tcPr>
            <w:tcW w:w="1702" w:type="dxa"/>
            <w:vMerge/>
          </w:tcPr>
          <w:p w14:paraId="2212AE1D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1AE6394" w14:textId="77777777" w:rsidR="00442B3C" w:rsidRPr="00A0620E" w:rsidRDefault="00442B3C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Акция «Стань заметней»</w:t>
            </w:r>
            <w:r>
              <w:rPr>
                <w:sz w:val="28"/>
                <w:szCs w:val="28"/>
              </w:rPr>
              <w:t xml:space="preserve"> (направлена на ношение учащимися </w:t>
            </w:r>
            <w:proofErr w:type="spellStart"/>
            <w:r>
              <w:rPr>
                <w:sz w:val="28"/>
                <w:szCs w:val="28"/>
              </w:rPr>
              <w:t>световозвращателей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58" w:type="dxa"/>
          </w:tcPr>
          <w:p w14:paraId="5A2F04D3" w14:textId="77777777" w:rsidR="00442B3C" w:rsidRPr="00A0620E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  <w:r w:rsidR="00F54E80">
              <w:rPr>
                <w:sz w:val="28"/>
                <w:szCs w:val="28"/>
              </w:rPr>
              <w:t xml:space="preserve"> под руководством администрации ОУ</w:t>
            </w:r>
          </w:p>
        </w:tc>
        <w:tc>
          <w:tcPr>
            <w:tcW w:w="2987" w:type="dxa"/>
            <w:vMerge/>
          </w:tcPr>
          <w:p w14:paraId="58D8E73F" w14:textId="77777777"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42B3C" w14:paraId="1381A965" w14:textId="77777777" w:rsidTr="00FC7E45">
        <w:trPr>
          <w:trHeight w:val="535"/>
        </w:trPr>
        <w:tc>
          <w:tcPr>
            <w:tcW w:w="1702" w:type="dxa"/>
            <w:vMerge/>
          </w:tcPr>
          <w:p w14:paraId="7F804D74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8285BDD" w14:textId="77777777" w:rsidR="00442B3C" w:rsidRPr="00A0620E" w:rsidRDefault="00442B3C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Проведение родительских собраний</w:t>
            </w:r>
            <w:r>
              <w:rPr>
                <w:sz w:val="28"/>
                <w:szCs w:val="28"/>
              </w:rPr>
              <w:t>, посвященных началу учебного года, с рассмотрением вопроса безопасности дорожного движения детей-</w:t>
            </w:r>
            <w:r>
              <w:rPr>
                <w:sz w:val="28"/>
                <w:szCs w:val="28"/>
              </w:rPr>
              <w:lastRenderedPageBreak/>
              <w:t>пешеходов/пассажиров/велосипедистов (по возможности с участием сотрудника полиции)</w:t>
            </w:r>
          </w:p>
        </w:tc>
        <w:tc>
          <w:tcPr>
            <w:tcW w:w="2258" w:type="dxa"/>
          </w:tcPr>
          <w:p w14:paraId="3F592FE3" w14:textId="77777777" w:rsidR="00442B3C" w:rsidRPr="00A0620E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2987" w:type="dxa"/>
            <w:vMerge/>
          </w:tcPr>
          <w:p w14:paraId="5B8EE204" w14:textId="77777777"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42B3C" w14:paraId="31D4D95B" w14:textId="77777777" w:rsidTr="00FC7E45">
        <w:trPr>
          <w:trHeight w:val="535"/>
        </w:trPr>
        <w:tc>
          <w:tcPr>
            <w:tcW w:w="1702" w:type="dxa"/>
            <w:vMerge/>
          </w:tcPr>
          <w:p w14:paraId="704C376B" w14:textId="77777777" w:rsidR="00442B3C" w:rsidRDefault="00442B3C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6F6F8C3" w14:textId="77777777" w:rsidR="00442B3C" w:rsidRPr="002036A8" w:rsidRDefault="00442B3C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 xml:space="preserve">Ежедневные минутки </w:t>
            </w:r>
            <w:r w:rsidR="002036A8" w:rsidRPr="002036A8">
              <w:rPr>
                <w:b/>
                <w:sz w:val="28"/>
                <w:szCs w:val="28"/>
              </w:rPr>
              <w:t xml:space="preserve">по </w:t>
            </w:r>
            <w:r w:rsidRPr="002036A8">
              <w:rPr>
                <w:b/>
                <w:sz w:val="28"/>
                <w:szCs w:val="28"/>
              </w:rPr>
              <w:t>БДД</w:t>
            </w:r>
          </w:p>
        </w:tc>
        <w:tc>
          <w:tcPr>
            <w:tcW w:w="2258" w:type="dxa"/>
          </w:tcPr>
          <w:p w14:paraId="3BB2121A" w14:textId="77777777" w:rsidR="00442B3C" w:rsidRDefault="004723F5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14:paraId="396D514D" w14:textId="77777777" w:rsidR="00442B3C" w:rsidRDefault="00442B3C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2036A8" w14:paraId="74021DA7" w14:textId="77777777" w:rsidTr="00FC7E45">
        <w:trPr>
          <w:trHeight w:val="480"/>
        </w:trPr>
        <w:tc>
          <w:tcPr>
            <w:tcW w:w="1702" w:type="dxa"/>
            <w:vMerge w:val="restart"/>
          </w:tcPr>
          <w:p w14:paraId="4DA33E7E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AA137BA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5E386C7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4B66093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3A3D0E7" w14:textId="77777777" w:rsidR="006C33C5" w:rsidRDefault="006C33C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E91FE2A" w14:textId="77777777" w:rsidR="006C33C5" w:rsidRDefault="006C33C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1D07FB4" w14:textId="77777777" w:rsidR="006C33C5" w:rsidRDefault="006C33C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6BFEC56" w14:textId="77777777" w:rsidR="006C33C5" w:rsidRDefault="006C33C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BDA982D" w14:textId="77777777" w:rsidR="002036A8" w:rsidRPr="004E5670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E5670">
              <w:rPr>
                <w:b/>
                <w:sz w:val="28"/>
                <w:szCs w:val="28"/>
              </w:rPr>
              <w:t>Октябрь</w:t>
            </w:r>
          </w:p>
          <w:p w14:paraId="4C0CD6C8" w14:textId="77777777" w:rsidR="002036A8" w:rsidRDefault="00245694" w:rsidP="00DF0D31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F0D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239887BB" w14:textId="77777777" w:rsidR="002036A8" w:rsidRDefault="00203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CA78F8">
              <w:rPr>
                <w:b/>
                <w:sz w:val="28"/>
                <w:szCs w:val="28"/>
              </w:rPr>
              <w:t xml:space="preserve">Мероприятия, направленные на контроль за ношением учащимися </w:t>
            </w:r>
            <w:proofErr w:type="spellStart"/>
            <w:r w:rsidRPr="00CA78F8">
              <w:rPr>
                <w:b/>
                <w:sz w:val="28"/>
                <w:szCs w:val="28"/>
              </w:rPr>
              <w:t>световозвращателей</w:t>
            </w:r>
            <w:proofErr w:type="spellEnd"/>
            <w:r>
              <w:rPr>
                <w:sz w:val="28"/>
                <w:szCs w:val="28"/>
              </w:rPr>
              <w:t xml:space="preserve"> (П: патрулирование вблизи образовательного учреждения, раздача учащимся СВЭ, направление родителям уведомлений о необходимости оснастить ребенка </w:t>
            </w:r>
            <w:proofErr w:type="spellStart"/>
            <w:r>
              <w:rPr>
                <w:sz w:val="28"/>
                <w:szCs w:val="28"/>
              </w:rPr>
              <w:t>световозвращателем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58" w:type="dxa"/>
          </w:tcPr>
          <w:p w14:paraId="2D9BD8F1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патруль»</w:t>
            </w:r>
            <w:r w:rsidR="00F54E80">
              <w:rPr>
                <w:sz w:val="28"/>
                <w:szCs w:val="28"/>
              </w:rPr>
              <w:t xml:space="preserve"> под руководством администрации ОУ</w:t>
            </w:r>
          </w:p>
        </w:tc>
        <w:tc>
          <w:tcPr>
            <w:tcW w:w="2987" w:type="dxa"/>
            <w:vMerge w:val="restart"/>
          </w:tcPr>
          <w:p w14:paraId="4EDE5E61" w14:textId="77777777"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43D79E5B" w14:textId="77777777"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41E2F136" w14:textId="77777777"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3A4C6A87" w14:textId="77777777" w:rsidR="001C79F8" w:rsidRDefault="001C79F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209F8294" w14:textId="77777777" w:rsidR="001C79F8" w:rsidRDefault="001C79F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226130D3" w14:textId="77777777" w:rsidR="00FF2319" w:rsidRPr="00442B3C" w:rsidRDefault="00FF2319" w:rsidP="00FF2319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БСШ №1</w:t>
            </w:r>
            <w:r w:rsidRPr="00442B3C">
              <w:rPr>
                <w:b/>
                <w:sz w:val="28"/>
                <w:szCs w:val="28"/>
              </w:rPr>
              <w:t>,</w:t>
            </w:r>
          </w:p>
          <w:p w14:paraId="059AC5F4" w14:textId="77777777" w:rsidR="00DF0D31" w:rsidRDefault="00DF0D31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Ангарская,</w:t>
            </w:r>
          </w:p>
          <w:p w14:paraId="1DA8D711" w14:textId="77777777" w:rsidR="00D91C91" w:rsidRDefault="00DF0D3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Манзенская</w:t>
            </w:r>
            <w:r w:rsidR="00D91C91">
              <w:rPr>
                <w:b/>
                <w:sz w:val="28"/>
                <w:szCs w:val="28"/>
              </w:rPr>
              <w:t>,</w:t>
            </w:r>
          </w:p>
          <w:p w14:paraId="714F6E35" w14:textId="77777777" w:rsidR="002036A8" w:rsidRPr="00442B3C" w:rsidRDefault="00FF2319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  <w:p w14:paraId="0F43C897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  <w:p w14:paraId="3672FA89" w14:textId="77777777" w:rsidR="004B5199" w:rsidRPr="004B5199" w:rsidRDefault="004B5199" w:rsidP="001C79F8">
            <w:pPr>
              <w:tabs>
                <w:tab w:val="left" w:pos="5930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036A8" w14:paraId="3796090B" w14:textId="77777777" w:rsidTr="00FC7E45">
        <w:trPr>
          <w:trHeight w:val="480"/>
        </w:trPr>
        <w:tc>
          <w:tcPr>
            <w:tcW w:w="1702" w:type="dxa"/>
            <w:vMerge/>
          </w:tcPr>
          <w:p w14:paraId="10387F3D" w14:textId="77777777" w:rsidR="002036A8" w:rsidRPr="004E5670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2760C78" w14:textId="77777777" w:rsidR="002036A8" w:rsidRDefault="00203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Акция «Пристегни самое дорогое»</w:t>
            </w:r>
            <w:r w:rsidR="006C33C5">
              <w:rPr>
                <w:sz w:val="28"/>
                <w:szCs w:val="28"/>
              </w:rPr>
              <w:t xml:space="preserve"> (популяризация соблюдения</w:t>
            </w:r>
            <w:r>
              <w:rPr>
                <w:sz w:val="28"/>
                <w:szCs w:val="28"/>
              </w:rPr>
              <w:t xml:space="preserve"> правил перевозки детей)</w:t>
            </w:r>
          </w:p>
        </w:tc>
        <w:tc>
          <w:tcPr>
            <w:tcW w:w="2258" w:type="dxa"/>
          </w:tcPr>
          <w:p w14:paraId="65C9321B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  <w:r w:rsidR="00F54E80">
              <w:rPr>
                <w:sz w:val="28"/>
                <w:szCs w:val="28"/>
              </w:rPr>
              <w:t xml:space="preserve"> под руководством администрации ОУ</w:t>
            </w:r>
          </w:p>
        </w:tc>
        <w:tc>
          <w:tcPr>
            <w:tcW w:w="2987" w:type="dxa"/>
            <w:vMerge/>
          </w:tcPr>
          <w:p w14:paraId="72941FD4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2036A8" w14:paraId="79013F8E" w14:textId="77777777" w:rsidTr="00FC7E45">
        <w:trPr>
          <w:trHeight w:val="480"/>
        </w:trPr>
        <w:tc>
          <w:tcPr>
            <w:tcW w:w="1702" w:type="dxa"/>
            <w:vMerge/>
          </w:tcPr>
          <w:p w14:paraId="11E5BCBF" w14:textId="77777777" w:rsidR="002036A8" w:rsidRPr="004E5670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86A562" w14:textId="77777777" w:rsidR="002036A8" w:rsidRPr="002036A8" w:rsidRDefault="002036A8" w:rsidP="000366C0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2258" w:type="dxa"/>
          </w:tcPr>
          <w:p w14:paraId="09836AB6" w14:textId="77777777" w:rsidR="002036A8" w:rsidRDefault="004723F5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14:paraId="11A16DE2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2036A8" w14:paraId="6B015E0B" w14:textId="77777777" w:rsidTr="00FC7E45">
        <w:trPr>
          <w:trHeight w:val="1505"/>
        </w:trPr>
        <w:tc>
          <w:tcPr>
            <w:tcW w:w="1702" w:type="dxa"/>
            <w:vMerge w:val="restart"/>
          </w:tcPr>
          <w:p w14:paraId="3FF01D3A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99E109C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FF02902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B6200C6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9C49DF8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6ED1E9F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1BC600D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2BDA598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0868E04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502E21B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1AA8F78F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F2DEE68" w14:textId="77777777" w:rsidR="002036A8" w:rsidRPr="004E5670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E5670">
              <w:rPr>
                <w:b/>
                <w:sz w:val="28"/>
                <w:szCs w:val="28"/>
              </w:rPr>
              <w:t>Ноябрь</w:t>
            </w:r>
          </w:p>
          <w:p w14:paraId="001FF43C" w14:textId="77777777" w:rsidR="002036A8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827" w:type="dxa"/>
          </w:tcPr>
          <w:p w14:paraId="64E95D37" w14:textId="77777777" w:rsidR="002036A8" w:rsidRDefault="00203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CA78F8">
              <w:rPr>
                <w:b/>
                <w:sz w:val="28"/>
                <w:szCs w:val="28"/>
              </w:rPr>
              <w:t>Мероприятия, направленные на профилактику соблюдения правил перевозки детей</w:t>
            </w:r>
            <w:r>
              <w:rPr>
                <w:sz w:val="28"/>
                <w:szCs w:val="28"/>
              </w:rPr>
              <w:t xml:space="preserve"> (П: патрулирование вблизи образовательного учреждения с целью популяризации соблюдения правил перевозки детей, проведение с родителями профилактических бесед, раздача памяток, показ в ходе собраний видео, призывающего соблюдать данные правила и т.д.</w:t>
            </w:r>
          </w:p>
        </w:tc>
        <w:tc>
          <w:tcPr>
            <w:tcW w:w="2258" w:type="dxa"/>
          </w:tcPr>
          <w:p w14:paraId="67A9E264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«Родительский патруль» </w:t>
            </w:r>
            <w:r w:rsidR="00F54E80">
              <w:rPr>
                <w:sz w:val="28"/>
                <w:szCs w:val="28"/>
              </w:rPr>
              <w:t>под руководством администрации ОУ</w:t>
            </w:r>
          </w:p>
          <w:p w14:paraId="7B5F15A1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14:paraId="09CDB2A2" w14:textId="77777777"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334AAF1E" w14:textId="77777777"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532CE990" w14:textId="77777777" w:rsidR="002036A8" w:rsidRDefault="00203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7D092714" w14:textId="77777777" w:rsidR="002036A8" w:rsidRDefault="00203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632D2E70" w14:textId="77777777" w:rsidR="002036A8" w:rsidRDefault="00203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575B6869" w14:textId="77777777" w:rsidR="004723F5" w:rsidRDefault="004723F5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68C1694C" w14:textId="77777777" w:rsidR="002036A8" w:rsidRPr="002036A8" w:rsidRDefault="00FF2319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ТСШ №20</w:t>
            </w:r>
            <w:r w:rsidR="002036A8" w:rsidRPr="002036A8">
              <w:rPr>
                <w:b/>
                <w:sz w:val="28"/>
                <w:szCs w:val="28"/>
              </w:rPr>
              <w:t>,</w:t>
            </w:r>
          </w:p>
          <w:p w14:paraId="5EF16AB0" w14:textId="77777777" w:rsidR="002036A8" w:rsidRDefault="00FF2319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БСШ №2</w:t>
            </w:r>
            <w:r w:rsidR="002036A8" w:rsidRPr="002036A8">
              <w:rPr>
                <w:b/>
                <w:sz w:val="28"/>
                <w:szCs w:val="28"/>
              </w:rPr>
              <w:t>,</w:t>
            </w:r>
          </w:p>
          <w:p w14:paraId="6E96D939" w14:textId="77777777" w:rsidR="00D91C91" w:rsidRPr="00AD202E" w:rsidRDefault="00D91C91" w:rsidP="00D91C91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AD202E">
              <w:rPr>
                <w:b/>
                <w:sz w:val="28"/>
                <w:szCs w:val="28"/>
              </w:rPr>
              <w:t>Новохайская,</w:t>
            </w:r>
          </w:p>
          <w:p w14:paraId="2C184024" w14:textId="77777777" w:rsidR="002036A8" w:rsidRPr="002036A8" w:rsidRDefault="00D91C9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Невонская</w:t>
            </w:r>
            <w:proofErr w:type="spellEnd"/>
            <w:r>
              <w:rPr>
                <w:b/>
                <w:sz w:val="28"/>
                <w:szCs w:val="28"/>
              </w:rPr>
              <w:t xml:space="preserve"> школы</w:t>
            </w:r>
          </w:p>
          <w:p w14:paraId="3961763A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2036A8" w14:paraId="412097F9" w14:textId="77777777" w:rsidTr="00FC7E45">
        <w:trPr>
          <w:trHeight w:val="1038"/>
        </w:trPr>
        <w:tc>
          <w:tcPr>
            <w:tcW w:w="1702" w:type="dxa"/>
            <w:vMerge/>
          </w:tcPr>
          <w:p w14:paraId="2E81B712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58F6BF" w14:textId="77777777" w:rsidR="002036A8" w:rsidRDefault="003005E1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2036A8"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  <w:p w14:paraId="0CFEC2A0" w14:textId="77777777" w:rsidR="003005E1" w:rsidRPr="00CA78F8" w:rsidRDefault="003005E1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Обновление уголка БДД и странички БДД в соответствие с сезонностью</w:t>
            </w:r>
          </w:p>
        </w:tc>
        <w:tc>
          <w:tcPr>
            <w:tcW w:w="2258" w:type="dxa"/>
          </w:tcPr>
          <w:p w14:paraId="247D214F" w14:textId="77777777" w:rsidR="002036A8" w:rsidRDefault="004723F5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14:paraId="6F739B7A" w14:textId="77777777"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2036A8" w14:paraId="53E90CDE" w14:textId="77777777" w:rsidTr="00FC7E45">
        <w:trPr>
          <w:trHeight w:val="1124"/>
        </w:trPr>
        <w:tc>
          <w:tcPr>
            <w:tcW w:w="1702" w:type="dxa"/>
            <w:vMerge/>
          </w:tcPr>
          <w:p w14:paraId="1A7300A7" w14:textId="77777777" w:rsidR="002036A8" w:rsidRDefault="00203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8ECCE4D" w14:textId="77777777" w:rsidR="002036A8" w:rsidRPr="00CA78F8" w:rsidRDefault="00462A38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в рамках акции «Внимание! Гололед!»</w:t>
            </w:r>
          </w:p>
        </w:tc>
        <w:tc>
          <w:tcPr>
            <w:tcW w:w="2258" w:type="dxa"/>
          </w:tcPr>
          <w:p w14:paraId="3FB32C53" w14:textId="77777777" w:rsidR="002036A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ЮИД/администрация школы</w:t>
            </w:r>
          </w:p>
        </w:tc>
        <w:tc>
          <w:tcPr>
            <w:tcW w:w="2987" w:type="dxa"/>
            <w:vMerge/>
          </w:tcPr>
          <w:p w14:paraId="57B84983" w14:textId="77777777" w:rsidR="002036A8" w:rsidRDefault="002036A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62A38" w14:paraId="3B7077FB" w14:textId="77777777" w:rsidTr="00FC7E45">
        <w:trPr>
          <w:trHeight w:val="2093"/>
        </w:trPr>
        <w:tc>
          <w:tcPr>
            <w:tcW w:w="1702" w:type="dxa"/>
            <w:vMerge w:val="restart"/>
          </w:tcPr>
          <w:p w14:paraId="2E9F782B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6D1C318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8362F69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1C591C2" w14:textId="77777777"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375854F" w14:textId="77777777"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E880CA0" w14:textId="77777777"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45949AB" w14:textId="77777777"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106BDC0C" w14:textId="77777777"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14E5714F" w14:textId="77777777"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13898F9" w14:textId="77777777"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35167EB" w14:textId="77777777"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50C6595" w14:textId="77777777" w:rsidR="00462A38" w:rsidRP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62A38">
              <w:rPr>
                <w:b/>
                <w:sz w:val="28"/>
                <w:szCs w:val="28"/>
              </w:rPr>
              <w:t>Декабрь</w:t>
            </w:r>
          </w:p>
          <w:p w14:paraId="57A1DC58" w14:textId="77777777" w:rsidR="00462A38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827" w:type="dxa"/>
          </w:tcPr>
          <w:p w14:paraId="778F064A" w14:textId="77777777" w:rsidR="00462A38" w:rsidRDefault="00462A3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676759">
              <w:rPr>
                <w:b/>
                <w:sz w:val="28"/>
                <w:szCs w:val="28"/>
              </w:rPr>
              <w:t>Разъяснение учащимся ПДД для пассажиров, ПДД для пешеходов, ПДД для велосипедистов, правила поведения в школьном автобусе</w:t>
            </w:r>
            <w:r>
              <w:rPr>
                <w:sz w:val="28"/>
                <w:szCs w:val="28"/>
              </w:rPr>
              <w:t xml:space="preserve"> (П: выступление на классных часах, на общешкольных собраниях, показ фото и видео, раздача памяток, проведение рейдов, игр, конкурсов, смотров, викторин и т.п.)</w:t>
            </w:r>
          </w:p>
        </w:tc>
        <w:tc>
          <w:tcPr>
            <w:tcW w:w="2258" w:type="dxa"/>
          </w:tcPr>
          <w:p w14:paraId="44F13B6B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«Родительский патруль» </w:t>
            </w:r>
            <w:r w:rsidR="00F54E80">
              <w:rPr>
                <w:sz w:val="28"/>
                <w:szCs w:val="28"/>
              </w:rPr>
              <w:t>под руководством администрации ОУ</w:t>
            </w:r>
          </w:p>
          <w:p w14:paraId="75815F7E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14:paraId="7F396CFD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59172ECE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696B6947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58B2BDD4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5C296394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3ADDFE61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7174B25E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24EBA5E7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7F485C2A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1604C1E1" w14:textId="77777777" w:rsidR="00462A38" w:rsidRDefault="00FF2319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Артюгинская</w:t>
            </w:r>
            <w:proofErr w:type="spellEnd"/>
            <w:r w:rsidR="00462A38" w:rsidRPr="00462A38">
              <w:rPr>
                <w:b/>
                <w:sz w:val="28"/>
                <w:szCs w:val="28"/>
              </w:rPr>
              <w:t>,</w:t>
            </w:r>
          </w:p>
          <w:p w14:paraId="4F8E89B6" w14:textId="77777777" w:rsidR="00FF2319" w:rsidRDefault="00FF2319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7C4466">
              <w:rPr>
                <w:b/>
                <w:sz w:val="28"/>
                <w:szCs w:val="28"/>
              </w:rPr>
              <w:t>Такучетская</w:t>
            </w:r>
          </w:p>
          <w:p w14:paraId="2A45F511" w14:textId="77777777" w:rsidR="00FF2319" w:rsidRPr="00462A38" w:rsidRDefault="00FF2319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Говорковская</w:t>
            </w:r>
          </w:p>
          <w:p w14:paraId="58D760DF" w14:textId="77777777" w:rsidR="00462A38" w:rsidRP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62A38">
              <w:rPr>
                <w:b/>
                <w:sz w:val="28"/>
                <w:szCs w:val="28"/>
              </w:rPr>
              <w:t>школы</w:t>
            </w:r>
          </w:p>
          <w:p w14:paraId="59AC20BA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462A38" w14:paraId="0C3A82A6" w14:textId="77777777" w:rsidTr="00FC7E45">
        <w:trPr>
          <w:trHeight w:val="860"/>
        </w:trPr>
        <w:tc>
          <w:tcPr>
            <w:tcW w:w="1702" w:type="dxa"/>
            <w:vMerge/>
          </w:tcPr>
          <w:p w14:paraId="64B7AE0D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59D08B4" w14:textId="77777777" w:rsidR="00462A38" w:rsidRPr="00462A38" w:rsidRDefault="00462A38" w:rsidP="00462A38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Проведение родительских собраний</w:t>
            </w:r>
            <w:r>
              <w:rPr>
                <w:sz w:val="28"/>
                <w:szCs w:val="28"/>
              </w:rPr>
              <w:t xml:space="preserve"> с рассмотрением вопроса безопасности дорожного движения детей-пешеходов/пассажиров/велосипедистов (по возможности с участием сотрудника полиции)</w:t>
            </w:r>
          </w:p>
        </w:tc>
        <w:tc>
          <w:tcPr>
            <w:tcW w:w="2258" w:type="dxa"/>
          </w:tcPr>
          <w:p w14:paraId="2463D562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14:paraId="24FDCAF9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760790A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14:paraId="0B105286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62A38" w14:paraId="276A8A68" w14:textId="77777777" w:rsidTr="00FC7E45">
        <w:trPr>
          <w:trHeight w:val="860"/>
        </w:trPr>
        <w:tc>
          <w:tcPr>
            <w:tcW w:w="1702" w:type="dxa"/>
            <w:vMerge/>
          </w:tcPr>
          <w:p w14:paraId="3BB2D4F9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A136E9" w14:textId="77777777" w:rsidR="00462A38" w:rsidRPr="002036A8" w:rsidRDefault="00462A38" w:rsidP="00462A3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2258" w:type="dxa"/>
          </w:tcPr>
          <w:p w14:paraId="01C47C6A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14:paraId="69E593F8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62A38" w14:paraId="19828341" w14:textId="77777777" w:rsidTr="00FC7E45">
        <w:trPr>
          <w:trHeight w:val="860"/>
        </w:trPr>
        <w:tc>
          <w:tcPr>
            <w:tcW w:w="1702" w:type="dxa"/>
            <w:vMerge/>
          </w:tcPr>
          <w:p w14:paraId="3D4C852F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B9E27E7" w14:textId="77777777" w:rsidR="00462A38" w:rsidRPr="002036A8" w:rsidRDefault="00462A38" w:rsidP="00462A3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«Наших видно!» </w:t>
            </w:r>
            <w:r w:rsidRPr="00462A38">
              <w:rPr>
                <w:sz w:val="28"/>
                <w:szCs w:val="28"/>
              </w:rPr>
              <w:t>(популяризация световозвращающих элементов одежды).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</w:tcPr>
          <w:p w14:paraId="3D6D9BDD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  <w:r w:rsidR="00F54E80">
              <w:rPr>
                <w:sz w:val="28"/>
                <w:szCs w:val="28"/>
              </w:rPr>
              <w:t xml:space="preserve"> под руководством администрации ОУ</w:t>
            </w:r>
          </w:p>
        </w:tc>
        <w:tc>
          <w:tcPr>
            <w:tcW w:w="2987" w:type="dxa"/>
            <w:vMerge/>
          </w:tcPr>
          <w:p w14:paraId="31014A0C" w14:textId="77777777" w:rsidR="00462A38" w:rsidRDefault="00462A38" w:rsidP="001C79F8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462A38" w14:paraId="46A549A1" w14:textId="77777777" w:rsidTr="00FC7E45">
        <w:trPr>
          <w:trHeight w:val="320"/>
        </w:trPr>
        <w:tc>
          <w:tcPr>
            <w:tcW w:w="1702" w:type="dxa"/>
            <w:vMerge w:val="restart"/>
          </w:tcPr>
          <w:p w14:paraId="3EF226BC" w14:textId="77777777"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AC4D721" w14:textId="77777777"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1C7E0F37" w14:textId="77777777"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B1A7F22" w14:textId="77777777"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28C0023" w14:textId="77777777"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FEE0ED0" w14:textId="77777777"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ABB2212" w14:textId="77777777"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816E494" w14:textId="77777777" w:rsidR="00914CA5" w:rsidRDefault="00914CA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14BEC03" w14:textId="77777777" w:rsidR="00462A38" w:rsidRP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462A38">
              <w:rPr>
                <w:b/>
                <w:sz w:val="28"/>
                <w:szCs w:val="28"/>
              </w:rPr>
              <w:t>Январь</w:t>
            </w:r>
          </w:p>
          <w:p w14:paraId="68AA1EA8" w14:textId="77777777" w:rsidR="00462A38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14:paraId="6166FEA0" w14:textId="77777777" w:rsidR="00462A38" w:rsidRDefault="007C4466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CA78F8">
              <w:rPr>
                <w:b/>
                <w:sz w:val="28"/>
                <w:szCs w:val="28"/>
              </w:rPr>
              <w:t>Проведение мероприятий, популяризирующих преимущества световозвращающих элементов</w:t>
            </w:r>
            <w:r>
              <w:rPr>
                <w:sz w:val="28"/>
                <w:szCs w:val="28"/>
              </w:rPr>
              <w:t xml:space="preserve"> </w:t>
            </w:r>
            <w:r w:rsidRPr="002239C7">
              <w:rPr>
                <w:b/>
                <w:sz w:val="28"/>
                <w:szCs w:val="28"/>
              </w:rPr>
              <w:t>одежды</w:t>
            </w:r>
            <w:r>
              <w:rPr>
                <w:sz w:val="28"/>
                <w:szCs w:val="28"/>
              </w:rPr>
              <w:t xml:space="preserve"> (П: акции «Засветись», «Стань заметней на дороге», «Наших видно», «Выйди из сумрака», беседы, выступление на родительских собраниях по данной теме, раздача </w:t>
            </w:r>
            <w:proofErr w:type="spellStart"/>
            <w:r>
              <w:rPr>
                <w:sz w:val="28"/>
                <w:szCs w:val="28"/>
              </w:rPr>
              <w:t>световозвращателей</w:t>
            </w:r>
            <w:proofErr w:type="spellEnd"/>
            <w:r>
              <w:rPr>
                <w:sz w:val="28"/>
                <w:szCs w:val="28"/>
              </w:rPr>
              <w:t xml:space="preserve"> и т.п.)</w:t>
            </w:r>
          </w:p>
        </w:tc>
        <w:tc>
          <w:tcPr>
            <w:tcW w:w="2258" w:type="dxa"/>
          </w:tcPr>
          <w:p w14:paraId="47433A09" w14:textId="77777777" w:rsidR="007C4466" w:rsidRDefault="007C4466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«Родительский патруль» </w:t>
            </w:r>
            <w:r w:rsidR="00F54E80">
              <w:rPr>
                <w:sz w:val="28"/>
                <w:szCs w:val="28"/>
              </w:rPr>
              <w:t>под руководством администрации ОУ</w:t>
            </w:r>
          </w:p>
          <w:p w14:paraId="7916330C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14:paraId="63B15402" w14:textId="77777777" w:rsidR="007C4466" w:rsidRDefault="007C4466" w:rsidP="001C79F8">
            <w:pPr>
              <w:jc w:val="center"/>
              <w:rPr>
                <w:b/>
                <w:sz w:val="28"/>
                <w:szCs w:val="28"/>
              </w:rPr>
            </w:pPr>
          </w:p>
          <w:p w14:paraId="24F0CC49" w14:textId="77777777" w:rsidR="007C4466" w:rsidRDefault="007C4466" w:rsidP="001C79F8">
            <w:pPr>
              <w:jc w:val="center"/>
              <w:rPr>
                <w:b/>
                <w:sz w:val="28"/>
                <w:szCs w:val="28"/>
              </w:rPr>
            </w:pPr>
          </w:p>
          <w:p w14:paraId="44D9D427" w14:textId="77777777" w:rsidR="007C4466" w:rsidRDefault="007C4466" w:rsidP="001C79F8">
            <w:pPr>
              <w:jc w:val="center"/>
              <w:rPr>
                <w:b/>
                <w:sz w:val="28"/>
                <w:szCs w:val="28"/>
              </w:rPr>
            </w:pPr>
          </w:p>
          <w:p w14:paraId="73ACA884" w14:textId="77777777" w:rsidR="007C4466" w:rsidRDefault="007C4466" w:rsidP="001C79F8">
            <w:pPr>
              <w:jc w:val="center"/>
              <w:rPr>
                <w:b/>
                <w:sz w:val="28"/>
                <w:szCs w:val="28"/>
              </w:rPr>
            </w:pPr>
          </w:p>
          <w:p w14:paraId="41C9D3AD" w14:textId="77777777" w:rsidR="007C4466" w:rsidRDefault="007C4466" w:rsidP="001C79F8">
            <w:pPr>
              <w:jc w:val="center"/>
              <w:rPr>
                <w:b/>
                <w:sz w:val="28"/>
                <w:szCs w:val="28"/>
              </w:rPr>
            </w:pPr>
            <w:r w:rsidRPr="007C4466">
              <w:rPr>
                <w:b/>
                <w:sz w:val="28"/>
                <w:szCs w:val="28"/>
              </w:rPr>
              <w:t>БСШ № 4,</w:t>
            </w:r>
          </w:p>
          <w:p w14:paraId="76CA7A46" w14:textId="77777777" w:rsidR="00FF2319" w:rsidRPr="00FF2319" w:rsidRDefault="00FF2319" w:rsidP="00FF2319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FF2319">
              <w:rPr>
                <w:b/>
                <w:sz w:val="28"/>
                <w:szCs w:val="28"/>
              </w:rPr>
              <w:t>Чуноярская</w:t>
            </w:r>
            <w:proofErr w:type="spellEnd"/>
            <w:r w:rsidRPr="00FF2319">
              <w:rPr>
                <w:b/>
                <w:sz w:val="28"/>
                <w:szCs w:val="28"/>
              </w:rPr>
              <w:t>,</w:t>
            </w:r>
          </w:p>
          <w:p w14:paraId="50C1B4E2" w14:textId="77777777" w:rsidR="00FF2319" w:rsidRDefault="00FF2319" w:rsidP="00FF23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2319">
              <w:rPr>
                <w:b/>
                <w:sz w:val="28"/>
                <w:szCs w:val="28"/>
              </w:rPr>
              <w:t>Хребтовская</w:t>
            </w:r>
            <w:proofErr w:type="spellEnd"/>
          </w:p>
          <w:p w14:paraId="324519D8" w14:textId="77777777" w:rsidR="00FF2319" w:rsidRPr="007C4466" w:rsidRDefault="00FF2319" w:rsidP="001C79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  <w:p w14:paraId="1FFD41D9" w14:textId="77777777" w:rsidR="00462A38" w:rsidRPr="007C4466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1D3D528" w14:textId="77777777" w:rsidR="007C4466" w:rsidRDefault="007C4466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(проводят все, указанные школы </w:t>
            </w:r>
            <w:r>
              <w:rPr>
                <w:sz w:val="28"/>
                <w:szCs w:val="28"/>
              </w:rPr>
              <w:lastRenderedPageBreak/>
              <w:t>предоставляют фото и информацию)</w:t>
            </w:r>
          </w:p>
        </w:tc>
      </w:tr>
      <w:tr w:rsidR="00462A38" w14:paraId="16B76C86" w14:textId="77777777" w:rsidTr="00FC7E45">
        <w:trPr>
          <w:trHeight w:val="320"/>
        </w:trPr>
        <w:tc>
          <w:tcPr>
            <w:tcW w:w="1702" w:type="dxa"/>
            <w:vMerge/>
          </w:tcPr>
          <w:p w14:paraId="4E06871F" w14:textId="77777777" w:rsidR="00462A38" w:rsidRP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7A7DBC" w14:textId="77777777" w:rsidR="00462A38" w:rsidRDefault="003005E1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2258" w:type="dxa"/>
          </w:tcPr>
          <w:p w14:paraId="55368E74" w14:textId="77777777" w:rsidR="00462A38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14:paraId="2903ED68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462A38" w14:paraId="5AE0324A" w14:textId="77777777" w:rsidTr="00FC7E45">
        <w:trPr>
          <w:trHeight w:val="320"/>
        </w:trPr>
        <w:tc>
          <w:tcPr>
            <w:tcW w:w="1702" w:type="dxa"/>
            <w:vMerge/>
          </w:tcPr>
          <w:p w14:paraId="15CB1DEF" w14:textId="77777777" w:rsidR="00462A38" w:rsidRPr="00462A38" w:rsidRDefault="00462A3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4817B7" w14:textId="77777777" w:rsidR="00462A38" w:rsidRPr="003005E1" w:rsidRDefault="003005E1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3005E1">
              <w:rPr>
                <w:b/>
                <w:sz w:val="28"/>
                <w:szCs w:val="28"/>
              </w:rPr>
              <w:t>Конкурс «Знатоки дорожных правил»</w:t>
            </w:r>
          </w:p>
        </w:tc>
        <w:tc>
          <w:tcPr>
            <w:tcW w:w="2258" w:type="dxa"/>
          </w:tcPr>
          <w:p w14:paraId="64C2A2AB" w14:textId="77777777" w:rsidR="00462A38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14:paraId="19E75623" w14:textId="77777777" w:rsidR="00462A38" w:rsidRDefault="00462A3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3005E1" w14:paraId="20C1A06D" w14:textId="77777777" w:rsidTr="00FC7E45">
        <w:trPr>
          <w:trHeight w:val="3675"/>
        </w:trPr>
        <w:tc>
          <w:tcPr>
            <w:tcW w:w="1702" w:type="dxa"/>
            <w:vMerge w:val="restart"/>
          </w:tcPr>
          <w:p w14:paraId="65F615D9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CB12549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2F03A3D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4F6EC08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FC9DFC0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E999181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46FEA04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471615C" w14:textId="77777777" w:rsid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CB0F252" w14:textId="77777777" w:rsidR="003005E1" w:rsidRP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3005E1">
              <w:rPr>
                <w:b/>
                <w:sz w:val="28"/>
                <w:szCs w:val="28"/>
              </w:rPr>
              <w:t>Февраль</w:t>
            </w:r>
          </w:p>
          <w:p w14:paraId="6B4CFCD8" w14:textId="77777777" w:rsidR="003005E1" w:rsidRDefault="00DF0D31" w:rsidP="00461497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14:paraId="038CC822" w14:textId="77777777" w:rsidR="003005E1" w:rsidRDefault="003005E1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CA78F8">
              <w:rPr>
                <w:b/>
                <w:sz w:val="28"/>
                <w:szCs w:val="28"/>
              </w:rPr>
              <w:t xml:space="preserve">Мероприятия, направленные на контроль за ношением учащимися </w:t>
            </w:r>
            <w:proofErr w:type="spellStart"/>
            <w:r w:rsidRPr="00CA78F8">
              <w:rPr>
                <w:b/>
                <w:sz w:val="28"/>
                <w:szCs w:val="28"/>
              </w:rPr>
              <w:t>световозвращателей</w:t>
            </w:r>
            <w:proofErr w:type="spellEnd"/>
            <w:r>
              <w:rPr>
                <w:sz w:val="28"/>
                <w:szCs w:val="28"/>
              </w:rPr>
              <w:t xml:space="preserve"> (П: патрулирование вблизи образовательного учреждения, раздача учащимся СВЭ, направление родителям уведомлений о необходимости оснастить ребенка </w:t>
            </w:r>
            <w:proofErr w:type="spellStart"/>
            <w:r>
              <w:rPr>
                <w:sz w:val="28"/>
                <w:szCs w:val="28"/>
              </w:rPr>
              <w:t>световозвращателем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58" w:type="dxa"/>
          </w:tcPr>
          <w:p w14:paraId="4AE675ED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«Родительский патруль» </w:t>
            </w:r>
            <w:r w:rsidR="00F54E80">
              <w:rPr>
                <w:sz w:val="28"/>
                <w:szCs w:val="28"/>
              </w:rPr>
              <w:t>под руководством администрации ОУ</w:t>
            </w:r>
          </w:p>
          <w:p w14:paraId="0646DA12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14:paraId="67289743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1B3FE46C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D2AB91B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B0C31A6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DD99C6C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052C376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22152BE" w14:textId="77777777" w:rsidR="003005E1" w:rsidRDefault="00FF2319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БСШ №3</w:t>
            </w:r>
            <w:r w:rsidR="003005E1" w:rsidRPr="003005E1">
              <w:rPr>
                <w:b/>
                <w:sz w:val="28"/>
                <w:szCs w:val="28"/>
              </w:rPr>
              <w:t>,</w:t>
            </w:r>
          </w:p>
          <w:p w14:paraId="03702ACE" w14:textId="77777777" w:rsidR="00FF2319" w:rsidRDefault="00FF2319" w:rsidP="00FF2319">
            <w:pPr>
              <w:jc w:val="center"/>
              <w:rPr>
                <w:b/>
                <w:sz w:val="28"/>
                <w:szCs w:val="28"/>
              </w:rPr>
            </w:pPr>
            <w:r w:rsidRPr="00FF2319">
              <w:rPr>
                <w:b/>
                <w:sz w:val="28"/>
                <w:szCs w:val="28"/>
              </w:rPr>
              <w:t>ТСШ № 7,</w:t>
            </w:r>
          </w:p>
          <w:p w14:paraId="0126C3FB" w14:textId="77777777" w:rsidR="00D91C91" w:rsidRPr="00AD202E" w:rsidRDefault="00D91C91" w:rsidP="00D91C91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AD202E">
              <w:rPr>
                <w:b/>
                <w:sz w:val="28"/>
                <w:szCs w:val="28"/>
              </w:rPr>
              <w:t>Октябрьская,</w:t>
            </w:r>
          </w:p>
          <w:p w14:paraId="47392EED" w14:textId="77777777" w:rsidR="00FF2319" w:rsidRPr="003005E1" w:rsidRDefault="00D91C91" w:rsidP="00FF2319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Шиверская</w:t>
            </w:r>
            <w:proofErr w:type="spellEnd"/>
            <w:r>
              <w:rPr>
                <w:b/>
                <w:sz w:val="28"/>
                <w:szCs w:val="28"/>
              </w:rPr>
              <w:t xml:space="preserve"> школы</w:t>
            </w:r>
          </w:p>
          <w:p w14:paraId="77CA2385" w14:textId="77777777" w:rsidR="003005E1" w:rsidRDefault="00FF2319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05E1"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3005E1" w14:paraId="770CEEDD" w14:textId="77777777" w:rsidTr="00FC7E45">
        <w:trPr>
          <w:trHeight w:val="990"/>
        </w:trPr>
        <w:tc>
          <w:tcPr>
            <w:tcW w:w="1702" w:type="dxa"/>
            <w:vMerge/>
          </w:tcPr>
          <w:p w14:paraId="3F3439DC" w14:textId="77777777" w:rsidR="003005E1" w:rsidRP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9C729B" w14:textId="77777777" w:rsidR="003005E1" w:rsidRPr="00CA78F8" w:rsidRDefault="003005E1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2258" w:type="dxa"/>
          </w:tcPr>
          <w:p w14:paraId="79E57B4C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14:paraId="73B80E63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3005E1" w14:paraId="3A4ABD04" w14:textId="77777777" w:rsidTr="00FC7E45">
        <w:trPr>
          <w:trHeight w:val="1290"/>
        </w:trPr>
        <w:tc>
          <w:tcPr>
            <w:tcW w:w="1702" w:type="dxa"/>
            <w:vMerge/>
          </w:tcPr>
          <w:p w14:paraId="46347AB6" w14:textId="77777777" w:rsidR="003005E1" w:rsidRPr="003005E1" w:rsidRDefault="003005E1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6547DA5" w14:textId="77777777" w:rsidR="003005E1" w:rsidRPr="00CA78F8" w:rsidRDefault="003005E1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«Я соблюдаю ПДД! Соблюдай и ты!» </w:t>
            </w:r>
            <w:r w:rsidRPr="003005E1">
              <w:rPr>
                <w:sz w:val="28"/>
                <w:szCs w:val="28"/>
              </w:rPr>
              <w:t>(формат на усмотрение: фотоконкурс, викторина</w:t>
            </w:r>
            <w:r w:rsidR="006C33C5">
              <w:rPr>
                <w:sz w:val="28"/>
                <w:szCs w:val="28"/>
              </w:rPr>
              <w:t>, квест и т.п.)</w:t>
            </w:r>
          </w:p>
        </w:tc>
        <w:tc>
          <w:tcPr>
            <w:tcW w:w="2258" w:type="dxa"/>
          </w:tcPr>
          <w:p w14:paraId="52650180" w14:textId="77777777" w:rsidR="003005E1" w:rsidRDefault="00F54E80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школы под руководством администрации ОУ</w:t>
            </w:r>
          </w:p>
        </w:tc>
        <w:tc>
          <w:tcPr>
            <w:tcW w:w="2987" w:type="dxa"/>
            <w:vMerge/>
          </w:tcPr>
          <w:p w14:paraId="07F76E2F" w14:textId="77777777" w:rsidR="003005E1" w:rsidRDefault="003005E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7E46A8" w14:paraId="186ED27E" w14:textId="77777777" w:rsidTr="00FC7E45">
        <w:trPr>
          <w:trHeight w:val="2573"/>
        </w:trPr>
        <w:tc>
          <w:tcPr>
            <w:tcW w:w="1702" w:type="dxa"/>
            <w:vMerge w:val="restart"/>
          </w:tcPr>
          <w:p w14:paraId="60422847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5102639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7975144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3158182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B162FF8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D3B0B79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D33D449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863B841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4A0773E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B0B795C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23BB796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7FE9E07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E0156A7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466028F" w14:textId="77777777" w:rsidR="007E46A8" w:rsidRPr="00520505" w:rsidRDefault="007E46A8" w:rsidP="00461497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520505">
              <w:rPr>
                <w:b/>
                <w:sz w:val="28"/>
                <w:szCs w:val="28"/>
              </w:rPr>
              <w:t>Март</w:t>
            </w:r>
          </w:p>
          <w:p w14:paraId="387D0323" w14:textId="77777777" w:rsidR="007E46A8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14:paraId="2EEE31BA" w14:textId="77777777" w:rsidR="007E46A8" w:rsidRDefault="007E4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CA78F8">
              <w:rPr>
                <w:b/>
                <w:sz w:val="28"/>
                <w:szCs w:val="28"/>
              </w:rPr>
              <w:t>Мероприятия, направленные на профилактику соблюдения правил перевозки детей</w:t>
            </w:r>
            <w:r>
              <w:rPr>
                <w:sz w:val="28"/>
                <w:szCs w:val="28"/>
              </w:rPr>
              <w:t xml:space="preserve"> (П: патрулирование вблизи образовательного учреждения с целью популяризации соблюдения правил перевозки детей, проведение с родителями профилактических бесед, раздача памяток, показ в ходе собраний видео, направленных на соблюдение данных правил и т.д.)</w:t>
            </w:r>
          </w:p>
          <w:p w14:paraId="02F68883" w14:textId="77777777" w:rsidR="007E46A8" w:rsidRDefault="007E4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</w:p>
          <w:p w14:paraId="46DFB832" w14:textId="77777777" w:rsidR="007E46A8" w:rsidRDefault="007E46A8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0FAA2F42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  <w:p w14:paraId="0EE3C056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256500C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14:paraId="5449CE06" w14:textId="77777777"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2E71AB13" w14:textId="77777777"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59BCCB25" w14:textId="77777777"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3ACA4314" w14:textId="77777777"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7C7C1AAC" w14:textId="77777777"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40183278" w14:textId="77777777" w:rsidR="007E46A8" w:rsidRDefault="00FF2319" w:rsidP="00FF2319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D91C91">
              <w:rPr>
                <w:b/>
                <w:sz w:val="28"/>
                <w:szCs w:val="28"/>
              </w:rPr>
              <w:t>Осиновская</w:t>
            </w:r>
            <w:r w:rsidR="007E46A8" w:rsidRPr="00D91C91">
              <w:rPr>
                <w:b/>
                <w:sz w:val="28"/>
                <w:szCs w:val="28"/>
              </w:rPr>
              <w:t>,</w:t>
            </w:r>
          </w:p>
          <w:p w14:paraId="7B54F457" w14:textId="77777777" w:rsidR="00D91C91" w:rsidRPr="00AD202E" w:rsidRDefault="00D91C91" w:rsidP="00D91C91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AD202E">
              <w:rPr>
                <w:b/>
                <w:sz w:val="28"/>
                <w:szCs w:val="28"/>
              </w:rPr>
              <w:t>Нижнетерянская,</w:t>
            </w:r>
          </w:p>
          <w:p w14:paraId="052EAA24" w14:textId="77777777" w:rsidR="00FF2319" w:rsidRPr="00520505" w:rsidRDefault="00FF2319" w:rsidP="00FF2319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Гремучинская</w:t>
            </w:r>
            <w:proofErr w:type="spellEnd"/>
          </w:p>
          <w:p w14:paraId="6A41D65B" w14:textId="77777777" w:rsidR="007E46A8" w:rsidRPr="00520505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  <w:p w14:paraId="7AC9527F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7E46A8" w14:paraId="03FBF0BC" w14:textId="77777777" w:rsidTr="00FC7E45">
        <w:trPr>
          <w:trHeight w:val="2572"/>
        </w:trPr>
        <w:tc>
          <w:tcPr>
            <w:tcW w:w="1702" w:type="dxa"/>
            <w:vMerge/>
          </w:tcPr>
          <w:p w14:paraId="6E8DE517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9AA1D5" w14:textId="77777777" w:rsidR="007E46A8" w:rsidRPr="00CA78F8" w:rsidRDefault="007E46A8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детских садов отрядами ЮИД и проведение с младшими мероприятий по ПДД</w:t>
            </w:r>
          </w:p>
        </w:tc>
        <w:tc>
          <w:tcPr>
            <w:tcW w:w="2258" w:type="dxa"/>
          </w:tcPr>
          <w:p w14:paraId="4B3F5998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 под руководством администрации школы</w:t>
            </w:r>
          </w:p>
        </w:tc>
        <w:tc>
          <w:tcPr>
            <w:tcW w:w="2987" w:type="dxa"/>
            <w:vMerge/>
          </w:tcPr>
          <w:p w14:paraId="585D07AA" w14:textId="77777777" w:rsidR="007E46A8" w:rsidRDefault="007E46A8" w:rsidP="001C79F8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E46A8" w14:paraId="22B4CA96" w14:textId="77777777" w:rsidTr="00FC7E45">
        <w:trPr>
          <w:trHeight w:val="1026"/>
        </w:trPr>
        <w:tc>
          <w:tcPr>
            <w:tcW w:w="1702" w:type="dxa"/>
            <w:vMerge/>
          </w:tcPr>
          <w:p w14:paraId="734F05F4" w14:textId="77777777" w:rsidR="007E46A8" w:rsidRPr="00520505" w:rsidRDefault="007E46A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A4618B" w14:textId="77777777" w:rsidR="007E46A8" w:rsidRDefault="007E46A8" w:rsidP="007E46A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  <w:p w14:paraId="723EEDBB" w14:textId="77777777" w:rsidR="007E46A8" w:rsidRPr="00CA78F8" w:rsidRDefault="007E46A8" w:rsidP="007E46A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Обновление уголка БДД и странички БДД в соответствие с сезонностью</w:t>
            </w:r>
          </w:p>
        </w:tc>
        <w:tc>
          <w:tcPr>
            <w:tcW w:w="2258" w:type="dxa"/>
          </w:tcPr>
          <w:p w14:paraId="73330FC6" w14:textId="77777777" w:rsidR="007E46A8" w:rsidRDefault="007E46A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14:paraId="08F10E0D" w14:textId="77777777" w:rsidR="007E46A8" w:rsidRPr="00520505" w:rsidRDefault="007E46A8" w:rsidP="00520505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20505" w14:paraId="7A09AFD9" w14:textId="77777777" w:rsidTr="00FC7E45">
        <w:trPr>
          <w:trHeight w:val="2683"/>
        </w:trPr>
        <w:tc>
          <w:tcPr>
            <w:tcW w:w="1702" w:type="dxa"/>
            <w:vMerge w:val="restart"/>
          </w:tcPr>
          <w:p w14:paraId="0CCCA95F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28A62ED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201E787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E1C002F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33FD241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271F6E2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9190BD4" w14:textId="77777777" w:rsid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0E781AF" w14:textId="77777777" w:rsidR="00520505" w:rsidRP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520505">
              <w:rPr>
                <w:b/>
                <w:sz w:val="28"/>
                <w:szCs w:val="28"/>
              </w:rPr>
              <w:t>Апрель</w:t>
            </w:r>
          </w:p>
          <w:p w14:paraId="6C66DCDB" w14:textId="77777777" w:rsidR="00520505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14:paraId="4133A5EF" w14:textId="77777777" w:rsidR="00520505" w:rsidRPr="007E46A8" w:rsidRDefault="00520505" w:rsidP="007E46A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676759">
              <w:rPr>
                <w:b/>
                <w:sz w:val="28"/>
                <w:szCs w:val="28"/>
              </w:rPr>
              <w:t>Патрулирование проезжей части вблизи образовательного учреждения с целью выявления небезопасного поведения учащихся на дороге, проведение профилактических бесед</w:t>
            </w:r>
          </w:p>
        </w:tc>
        <w:tc>
          <w:tcPr>
            <w:tcW w:w="2258" w:type="dxa"/>
          </w:tcPr>
          <w:p w14:paraId="75719CB6" w14:textId="77777777" w:rsidR="00520505" w:rsidRDefault="00520505" w:rsidP="007E46A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</w:tc>
        <w:tc>
          <w:tcPr>
            <w:tcW w:w="2987" w:type="dxa"/>
            <w:vMerge w:val="restart"/>
          </w:tcPr>
          <w:p w14:paraId="2295D89F" w14:textId="77777777" w:rsid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9A411D1" w14:textId="77777777" w:rsid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64C78C2" w14:textId="77777777" w:rsid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EC191A7" w14:textId="77777777" w:rsid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2FD9213" w14:textId="77777777" w:rsidR="00520505" w:rsidRPr="00520505" w:rsidRDefault="00FF2319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БСШ №1</w:t>
            </w:r>
            <w:r w:rsidR="00520505" w:rsidRPr="00520505">
              <w:rPr>
                <w:b/>
                <w:sz w:val="28"/>
                <w:szCs w:val="28"/>
              </w:rPr>
              <w:t>,</w:t>
            </w:r>
          </w:p>
          <w:p w14:paraId="04D9DE03" w14:textId="77777777" w:rsidR="00FF2319" w:rsidRPr="00520505" w:rsidRDefault="00FF2319" w:rsidP="00FF2319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БСШ №4</w:t>
            </w:r>
            <w:r w:rsidRPr="00520505">
              <w:rPr>
                <w:b/>
                <w:sz w:val="28"/>
                <w:szCs w:val="28"/>
              </w:rPr>
              <w:t>,</w:t>
            </w:r>
          </w:p>
          <w:p w14:paraId="3526DD5A" w14:textId="77777777" w:rsidR="00FF2319" w:rsidRPr="00520505" w:rsidRDefault="00FF2319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520505">
              <w:rPr>
                <w:b/>
                <w:sz w:val="28"/>
                <w:szCs w:val="28"/>
              </w:rPr>
              <w:t>Пинчугская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Красногорьевская</w:t>
            </w:r>
            <w:proofErr w:type="spellEnd"/>
          </w:p>
          <w:p w14:paraId="2F068B61" w14:textId="77777777" w:rsidR="00520505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  <w:p w14:paraId="291DDF3B" w14:textId="77777777" w:rsidR="00520505" w:rsidRDefault="00520505" w:rsidP="00520505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(проводят все, указанные школы предоставляют фото и информацию)</w:t>
            </w:r>
          </w:p>
        </w:tc>
      </w:tr>
      <w:tr w:rsidR="00520505" w14:paraId="1A0A2689" w14:textId="77777777" w:rsidTr="00FC7E45">
        <w:trPr>
          <w:trHeight w:val="965"/>
        </w:trPr>
        <w:tc>
          <w:tcPr>
            <w:tcW w:w="1702" w:type="dxa"/>
            <w:vMerge/>
          </w:tcPr>
          <w:p w14:paraId="60AC1ABB" w14:textId="77777777" w:rsidR="00520505" w:rsidRP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58A5E5C" w14:textId="77777777" w:rsidR="00520505" w:rsidRPr="00676759" w:rsidRDefault="00AD202E" w:rsidP="007E46A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«Я – пассажир» </w:t>
            </w:r>
            <w:r w:rsidRPr="00AD202E">
              <w:rPr>
                <w:sz w:val="28"/>
                <w:szCs w:val="28"/>
              </w:rPr>
              <w:t xml:space="preserve">(профилактика соблюдения правил поведения </w:t>
            </w:r>
            <w:r w:rsidR="007E46A8" w:rsidRPr="00AD202E">
              <w:rPr>
                <w:sz w:val="28"/>
                <w:szCs w:val="28"/>
              </w:rPr>
              <w:t xml:space="preserve">пассажиров </w:t>
            </w:r>
            <w:r w:rsidRPr="00AD202E">
              <w:rPr>
                <w:sz w:val="28"/>
                <w:szCs w:val="28"/>
              </w:rPr>
              <w:t>в транспорте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58" w:type="dxa"/>
          </w:tcPr>
          <w:p w14:paraId="6852D4DF" w14:textId="77777777" w:rsidR="00520505" w:rsidRDefault="00AD202E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 под руководством администрации ОУ</w:t>
            </w:r>
          </w:p>
        </w:tc>
        <w:tc>
          <w:tcPr>
            <w:tcW w:w="2987" w:type="dxa"/>
            <w:vMerge/>
          </w:tcPr>
          <w:p w14:paraId="4CBD6CF7" w14:textId="77777777" w:rsidR="00520505" w:rsidRP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20505" w14:paraId="43D40FFC" w14:textId="77777777" w:rsidTr="00FC7E45">
        <w:trPr>
          <w:trHeight w:val="965"/>
        </w:trPr>
        <w:tc>
          <w:tcPr>
            <w:tcW w:w="1702" w:type="dxa"/>
            <w:vMerge/>
          </w:tcPr>
          <w:p w14:paraId="12751157" w14:textId="77777777" w:rsidR="00520505" w:rsidRPr="00520505" w:rsidRDefault="00520505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026F998" w14:textId="77777777" w:rsidR="00520505" w:rsidRPr="00676759" w:rsidRDefault="00AD202E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 w:rsidRPr="002036A8">
              <w:rPr>
                <w:b/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2258" w:type="dxa"/>
          </w:tcPr>
          <w:p w14:paraId="6241FE87" w14:textId="77777777" w:rsidR="00520505" w:rsidRDefault="00AD202E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14:paraId="18CE77BB" w14:textId="77777777" w:rsidR="00520505" w:rsidRPr="00520505" w:rsidRDefault="00520505" w:rsidP="00520505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D202E" w14:paraId="7BE1BF33" w14:textId="77777777" w:rsidTr="00FC7E45">
        <w:trPr>
          <w:trHeight w:val="1610"/>
        </w:trPr>
        <w:tc>
          <w:tcPr>
            <w:tcW w:w="1702" w:type="dxa"/>
            <w:vMerge w:val="restart"/>
          </w:tcPr>
          <w:p w14:paraId="3976023A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F403013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C815444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88AAF35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B7083C9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167C6F58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EC834B9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19B6810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1F3F2E5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66BA2729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E7D4649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6FE11B1" w14:textId="77777777" w:rsidR="00AD202E" w:rsidRP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AD202E">
              <w:rPr>
                <w:b/>
                <w:sz w:val="28"/>
                <w:szCs w:val="28"/>
              </w:rPr>
              <w:t>Май</w:t>
            </w:r>
          </w:p>
          <w:p w14:paraId="0BF9B5D4" w14:textId="77777777" w:rsidR="00AD202E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14:paraId="05C149AE" w14:textId="77777777" w:rsidR="00AD202E" w:rsidRDefault="00AD202E" w:rsidP="00702AD1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676759">
              <w:rPr>
                <w:b/>
                <w:sz w:val="28"/>
                <w:szCs w:val="28"/>
              </w:rPr>
              <w:t>Разъяснение учащимся ПДД для пассажиров, ПДД для пешеходов, ПДД для велосипедистов, п</w:t>
            </w:r>
            <w:r>
              <w:rPr>
                <w:b/>
                <w:sz w:val="28"/>
                <w:szCs w:val="28"/>
              </w:rPr>
              <w:t>равил</w:t>
            </w:r>
            <w:r w:rsidRPr="00676759">
              <w:rPr>
                <w:b/>
                <w:sz w:val="28"/>
                <w:szCs w:val="28"/>
              </w:rPr>
              <w:t xml:space="preserve"> поведения в школьном автобусе</w:t>
            </w:r>
            <w:r>
              <w:rPr>
                <w:sz w:val="28"/>
                <w:szCs w:val="28"/>
              </w:rPr>
              <w:t xml:space="preserve"> (П: выступление на классных часах, на общешкольных собраниях, показ фото и видео, раздача памяток, проведение рейдов, игр, конкурсов, смотров, викторин, экскурсий по дорогам с обсуждением опасных участков)</w:t>
            </w:r>
          </w:p>
        </w:tc>
        <w:tc>
          <w:tcPr>
            <w:tcW w:w="2258" w:type="dxa"/>
          </w:tcPr>
          <w:p w14:paraId="63344C82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  <w:p w14:paraId="68680F2F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7" w:type="dxa"/>
            <w:vMerge w:val="restart"/>
          </w:tcPr>
          <w:p w14:paraId="7B1B76DB" w14:textId="77777777"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67ABA844" w14:textId="77777777"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3F632A85" w14:textId="77777777"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5A6306C8" w14:textId="77777777"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24081806" w14:textId="77777777"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658E7133" w14:textId="77777777"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24999542" w14:textId="77777777"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32FFD5C0" w14:textId="77777777" w:rsid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  <w:p w14:paraId="1BB7F940" w14:textId="77777777" w:rsidR="00AD202E" w:rsidRDefault="00D91C91" w:rsidP="00D91C91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1C79F8">
              <w:rPr>
                <w:b/>
                <w:sz w:val="28"/>
                <w:szCs w:val="28"/>
              </w:rPr>
              <w:t>Все образовательные учреждения</w:t>
            </w:r>
          </w:p>
        </w:tc>
      </w:tr>
      <w:tr w:rsidR="00AD202E" w14:paraId="09E44B7B" w14:textId="77777777" w:rsidTr="00FC7E45">
        <w:trPr>
          <w:trHeight w:val="1024"/>
        </w:trPr>
        <w:tc>
          <w:tcPr>
            <w:tcW w:w="1702" w:type="dxa"/>
            <w:vMerge/>
          </w:tcPr>
          <w:p w14:paraId="1E70F526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E7982C0" w14:textId="77777777" w:rsidR="00AD202E" w:rsidRDefault="00461497" w:rsidP="00702AD1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AD202E" w:rsidRPr="002036A8">
              <w:rPr>
                <w:b/>
                <w:sz w:val="28"/>
                <w:szCs w:val="28"/>
              </w:rPr>
              <w:t>Ежедневные минутки по БДД</w:t>
            </w:r>
            <w:r>
              <w:rPr>
                <w:b/>
                <w:sz w:val="28"/>
                <w:szCs w:val="28"/>
              </w:rPr>
              <w:t>;</w:t>
            </w:r>
          </w:p>
          <w:p w14:paraId="4699F8AF" w14:textId="77777777" w:rsidR="00461497" w:rsidRPr="00676759" w:rsidRDefault="00461497" w:rsidP="00461497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Проведение общешкольного родительского собрания с привлечением сотрудников полиции </w:t>
            </w:r>
            <w:r w:rsidRPr="00461497">
              <w:rPr>
                <w:sz w:val="28"/>
                <w:szCs w:val="28"/>
              </w:rPr>
              <w:t>для разъяснения мер ответственности за нарушение правил перевозки детей, передачи управления т/с лицу, не имеющему права управления и ответстве</w:t>
            </w:r>
            <w:r>
              <w:rPr>
                <w:sz w:val="28"/>
                <w:szCs w:val="28"/>
              </w:rPr>
              <w:t>нности за нарушения ПДД несоверше</w:t>
            </w:r>
            <w:r w:rsidRPr="00461497">
              <w:rPr>
                <w:sz w:val="28"/>
                <w:szCs w:val="28"/>
              </w:rPr>
              <w:t>ннолетними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</w:tcPr>
          <w:p w14:paraId="1BE63202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987" w:type="dxa"/>
            <w:vMerge/>
          </w:tcPr>
          <w:p w14:paraId="691947CC" w14:textId="77777777" w:rsidR="00AD202E" w:rsidRP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D202E" w14:paraId="279AE456" w14:textId="77777777" w:rsidTr="00FC7E45">
        <w:trPr>
          <w:trHeight w:val="1610"/>
        </w:trPr>
        <w:tc>
          <w:tcPr>
            <w:tcW w:w="1702" w:type="dxa"/>
            <w:vMerge/>
          </w:tcPr>
          <w:p w14:paraId="16307684" w14:textId="77777777" w:rsidR="00AD202E" w:rsidRDefault="00AD202E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C3F6EB5" w14:textId="77777777" w:rsidR="00AD202E" w:rsidRPr="00676759" w:rsidRDefault="001C79F8" w:rsidP="001C79F8">
            <w:pPr>
              <w:tabs>
                <w:tab w:val="left" w:pos="59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«Шлем – всему голова» </w:t>
            </w:r>
            <w:r w:rsidRPr="001C79F8">
              <w:rPr>
                <w:sz w:val="28"/>
                <w:szCs w:val="28"/>
              </w:rPr>
              <w:t xml:space="preserve">(популяризация использования средств </w:t>
            </w:r>
            <w:r w:rsidR="00461497" w:rsidRPr="001C79F8">
              <w:rPr>
                <w:sz w:val="28"/>
                <w:szCs w:val="28"/>
              </w:rPr>
              <w:t>индивидуальной защиты</w:t>
            </w:r>
            <w:r w:rsidR="00461497">
              <w:rPr>
                <w:sz w:val="28"/>
                <w:szCs w:val="28"/>
              </w:rPr>
              <w:t>)</w:t>
            </w:r>
          </w:p>
        </w:tc>
        <w:tc>
          <w:tcPr>
            <w:tcW w:w="2258" w:type="dxa"/>
          </w:tcPr>
          <w:p w14:paraId="0886FDE8" w14:textId="77777777" w:rsidR="00AD202E" w:rsidRDefault="001C79F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 под руководством администрации ОУ</w:t>
            </w:r>
          </w:p>
        </w:tc>
        <w:tc>
          <w:tcPr>
            <w:tcW w:w="2987" w:type="dxa"/>
            <w:vMerge/>
          </w:tcPr>
          <w:p w14:paraId="3DC77331" w14:textId="77777777" w:rsidR="00AD202E" w:rsidRPr="00AD202E" w:rsidRDefault="00AD202E" w:rsidP="00AD202E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036A8" w14:paraId="1B89F1C6" w14:textId="77777777" w:rsidTr="00FC7E45">
        <w:tc>
          <w:tcPr>
            <w:tcW w:w="1702" w:type="dxa"/>
          </w:tcPr>
          <w:p w14:paraId="7C36804B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1E4C145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4FD75001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12250B56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323094F8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0CCFC6D0" w14:textId="77777777" w:rsidR="002036A8" w:rsidRP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1C79F8">
              <w:rPr>
                <w:b/>
                <w:sz w:val="28"/>
                <w:szCs w:val="28"/>
              </w:rPr>
              <w:t>Июнь</w:t>
            </w:r>
          </w:p>
          <w:p w14:paraId="1A0ACF70" w14:textId="77777777" w:rsidR="001C79F8" w:rsidRDefault="00DF0D31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827" w:type="dxa"/>
          </w:tcPr>
          <w:p w14:paraId="2BC4C62B" w14:textId="77777777" w:rsidR="002036A8" w:rsidRDefault="001C79F8" w:rsidP="00461497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676759">
              <w:rPr>
                <w:b/>
                <w:sz w:val="28"/>
                <w:szCs w:val="28"/>
              </w:rPr>
              <w:t>Проведение мероприятий по ПДД на детских пришкольных площадках</w:t>
            </w:r>
            <w:r>
              <w:rPr>
                <w:sz w:val="28"/>
                <w:szCs w:val="28"/>
              </w:rPr>
              <w:t xml:space="preserve"> (П: акции по ПДД, флешмобы, игры, смотры, конкурсы, викторины и т.п.)</w:t>
            </w:r>
          </w:p>
        </w:tc>
        <w:tc>
          <w:tcPr>
            <w:tcW w:w="2258" w:type="dxa"/>
          </w:tcPr>
          <w:p w14:paraId="36F3283A" w14:textId="77777777" w:rsidR="002036A8" w:rsidRDefault="001C79F8" w:rsidP="001C79F8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</w:t>
            </w:r>
            <w:r w:rsidR="0046149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кие патрули»/ЮИД/вожатые на площадках/администрация школы с привлечением сотрудников полиции</w:t>
            </w:r>
          </w:p>
        </w:tc>
        <w:tc>
          <w:tcPr>
            <w:tcW w:w="2987" w:type="dxa"/>
          </w:tcPr>
          <w:p w14:paraId="295B1349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25FFA5AC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B837C44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E43332A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530EB2C4" w14:textId="77777777" w:rsidR="00461497" w:rsidRDefault="00461497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</w:p>
          <w:p w14:paraId="75ECE13E" w14:textId="77777777" w:rsidR="002036A8" w:rsidRPr="001C79F8" w:rsidRDefault="001C79F8" w:rsidP="001C79F8">
            <w:pPr>
              <w:tabs>
                <w:tab w:val="left" w:pos="5930"/>
              </w:tabs>
              <w:jc w:val="center"/>
              <w:rPr>
                <w:b/>
                <w:sz w:val="28"/>
                <w:szCs w:val="28"/>
              </w:rPr>
            </w:pPr>
            <w:r w:rsidRPr="001C79F8">
              <w:rPr>
                <w:b/>
                <w:sz w:val="28"/>
                <w:szCs w:val="28"/>
              </w:rPr>
              <w:t>Все образовательные учреждения</w:t>
            </w:r>
          </w:p>
        </w:tc>
      </w:tr>
    </w:tbl>
    <w:p w14:paraId="160D024A" w14:textId="77777777" w:rsidR="000116F5" w:rsidRDefault="000116F5" w:rsidP="009A6D59">
      <w:pPr>
        <w:jc w:val="both"/>
      </w:pPr>
    </w:p>
    <w:p w14:paraId="0C1D7DB2" w14:textId="77777777" w:rsidR="00B83901" w:rsidRDefault="009A6D59" w:rsidP="009A6D59">
      <w:pPr>
        <w:jc w:val="both"/>
      </w:pPr>
      <w:r>
        <w:t>*</w:t>
      </w:r>
      <w:r w:rsidRPr="009A6D59">
        <w:t xml:space="preserve">Предусмотренные планом работы мероприятия проводят все общеобразовательные учреждения района. По итогам </w:t>
      </w:r>
      <w:r w:rsidR="00E9181C">
        <w:t>учебного</w:t>
      </w:r>
      <w:r w:rsidRPr="009A6D59">
        <w:t xml:space="preserve"> года будет организован сбор отчетов о проведенных мероприятиях. </w:t>
      </w:r>
      <w:r w:rsidR="009D6F43">
        <w:t>Образовательные организации</w:t>
      </w:r>
      <w:r w:rsidRPr="009A6D59">
        <w:t xml:space="preserve">, указанные в графе </w:t>
      </w:r>
      <w:r w:rsidRPr="00941B28">
        <w:rPr>
          <w:b/>
        </w:rPr>
        <w:t>«Направление информации о проведенн</w:t>
      </w:r>
      <w:r w:rsidR="00AD202E">
        <w:rPr>
          <w:b/>
        </w:rPr>
        <w:t>ых мероприятиях</w:t>
      </w:r>
      <w:r w:rsidRPr="00941B28">
        <w:rPr>
          <w:b/>
        </w:rPr>
        <w:t xml:space="preserve"> в ОГИБДД»</w:t>
      </w:r>
      <w:r w:rsidRPr="009A6D59">
        <w:t xml:space="preserve"> после проведения </w:t>
      </w:r>
      <w:r w:rsidR="009D6F43">
        <w:t xml:space="preserve">акции/рейда/собрания и т.п. </w:t>
      </w:r>
      <w:r w:rsidRPr="009A6D59">
        <w:t xml:space="preserve">предоставляют в ОГИБДД по электронной почте  </w:t>
      </w:r>
      <w:proofErr w:type="spellStart"/>
      <w:r w:rsidR="00DF0D31" w:rsidRPr="00DF0D31">
        <w:rPr>
          <w:rStyle w:val="a4"/>
          <w:lang w:val="en-US"/>
        </w:rPr>
        <w:t>ablova</w:t>
      </w:r>
      <w:proofErr w:type="spellEnd"/>
      <w:r w:rsidR="00DF0D31" w:rsidRPr="00DF0D31">
        <w:rPr>
          <w:rStyle w:val="a4"/>
        </w:rPr>
        <w:t>.y@mail.ru</w:t>
      </w:r>
      <w:r w:rsidR="00DF0D31" w:rsidRPr="009A6D59">
        <w:t xml:space="preserve"> </w:t>
      </w:r>
      <w:r w:rsidRPr="009A6D59">
        <w:t>фотографии и информацию о ходе акц</w:t>
      </w:r>
      <w:r w:rsidR="0000192C">
        <w:t>ии/собрания</w:t>
      </w:r>
      <w:r w:rsidRPr="009A6D59">
        <w:t>/</w:t>
      </w:r>
      <w:r w:rsidR="0000192C">
        <w:t>рейда</w:t>
      </w:r>
      <w:r w:rsidRPr="009A6D59">
        <w:t xml:space="preserve"> и т.п.</w:t>
      </w:r>
      <w:r w:rsidR="00941B28">
        <w:t>, которые в последствие будут размещаться в краевых и районных СМИ.</w:t>
      </w:r>
    </w:p>
    <w:p w14:paraId="626BBA9A" w14:textId="77777777" w:rsidR="00115A40" w:rsidRDefault="00115A40" w:rsidP="009A6D59">
      <w:pPr>
        <w:jc w:val="both"/>
      </w:pPr>
    </w:p>
    <w:p w14:paraId="59E294D7" w14:textId="77777777" w:rsidR="00115A40" w:rsidRDefault="00115A40" w:rsidP="009A6D59">
      <w:pPr>
        <w:jc w:val="both"/>
      </w:pPr>
    </w:p>
    <w:p w14:paraId="6474CF59" w14:textId="77777777" w:rsidR="00115A40" w:rsidRPr="00115A40" w:rsidRDefault="00115A40" w:rsidP="009A6D59">
      <w:pPr>
        <w:jc w:val="both"/>
        <w:rPr>
          <w:sz w:val="28"/>
          <w:szCs w:val="28"/>
        </w:rPr>
      </w:pPr>
      <w:r w:rsidRPr="00115A40">
        <w:rPr>
          <w:sz w:val="28"/>
          <w:szCs w:val="28"/>
        </w:rPr>
        <w:t>Начальник ОГИБДД Отдела МВД России</w:t>
      </w:r>
    </w:p>
    <w:p w14:paraId="704381F7" w14:textId="77777777" w:rsidR="00115A40" w:rsidRPr="00115A40" w:rsidRDefault="00115A40" w:rsidP="009A6D59">
      <w:pPr>
        <w:jc w:val="both"/>
        <w:rPr>
          <w:sz w:val="28"/>
          <w:szCs w:val="28"/>
        </w:rPr>
      </w:pPr>
      <w:r w:rsidRPr="00115A40">
        <w:rPr>
          <w:sz w:val="28"/>
          <w:szCs w:val="28"/>
        </w:rPr>
        <w:t>по Богучанскому району</w:t>
      </w:r>
    </w:p>
    <w:p w14:paraId="68DDCB80" w14:textId="77777777" w:rsidR="00115A40" w:rsidRPr="00115A40" w:rsidRDefault="00245694" w:rsidP="009A6D59">
      <w:pPr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="00115A40" w:rsidRPr="00115A40">
        <w:rPr>
          <w:sz w:val="28"/>
          <w:szCs w:val="28"/>
        </w:rPr>
        <w:t xml:space="preserve"> полиции </w:t>
      </w:r>
      <w:r w:rsidR="00115A4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Д. А. Баюров</w:t>
      </w:r>
    </w:p>
    <w:sectPr w:rsidR="00115A40" w:rsidRPr="00115A40" w:rsidSect="00FF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66A0"/>
    <w:multiLevelType w:val="hybridMultilevel"/>
    <w:tmpl w:val="46F48C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F1F2F"/>
    <w:multiLevelType w:val="hybridMultilevel"/>
    <w:tmpl w:val="DC78A0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42CE"/>
    <w:multiLevelType w:val="hybridMultilevel"/>
    <w:tmpl w:val="A812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4CF2"/>
    <w:multiLevelType w:val="hybridMultilevel"/>
    <w:tmpl w:val="41888E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3689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047189">
    <w:abstractNumId w:val="1"/>
  </w:num>
  <w:num w:numId="3" w16cid:durableId="15231606">
    <w:abstractNumId w:val="0"/>
  </w:num>
  <w:num w:numId="4" w16cid:durableId="398524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0D"/>
    <w:rsid w:val="0000192C"/>
    <w:rsid w:val="000116F5"/>
    <w:rsid w:val="000D25EE"/>
    <w:rsid w:val="000E2AC4"/>
    <w:rsid w:val="00115A40"/>
    <w:rsid w:val="001C79F8"/>
    <w:rsid w:val="002036A8"/>
    <w:rsid w:val="002239C7"/>
    <w:rsid w:val="002337D4"/>
    <w:rsid w:val="00245694"/>
    <w:rsid w:val="00285FCB"/>
    <w:rsid w:val="003005E1"/>
    <w:rsid w:val="003B2E4A"/>
    <w:rsid w:val="00442B3C"/>
    <w:rsid w:val="00461497"/>
    <w:rsid w:val="00462A38"/>
    <w:rsid w:val="004723F5"/>
    <w:rsid w:val="004A31E7"/>
    <w:rsid w:val="004B5199"/>
    <w:rsid w:val="004C1BC4"/>
    <w:rsid w:val="004E5670"/>
    <w:rsid w:val="00520505"/>
    <w:rsid w:val="00573303"/>
    <w:rsid w:val="00573BA1"/>
    <w:rsid w:val="0059510D"/>
    <w:rsid w:val="006039D2"/>
    <w:rsid w:val="00676759"/>
    <w:rsid w:val="006C33C5"/>
    <w:rsid w:val="00702AD1"/>
    <w:rsid w:val="00711B9C"/>
    <w:rsid w:val="00780502"/>
    <w:rsid w:val="00783234"/>
    <w:rsid w:val="007B3C7A"/>
    <w:rsid w:val="007B603A"/>
    <w:rsid w:val="007C4466"/>
    <w:rsid w:val="007E46A8"/>
    <w:rsid w:val="007F50AC"/>
    <w:rsid w:val="00815D91"/>
    <w:rsid w:val="00832932"/>
    <w:rsid w:val="00866B5B"/>
    <w:rsid w:val="00893148"/>
    <w:rsid w:val="00914CA5"/>
    <w:rsid w:val="00941B28"/>
    <w:rsid w:val="00967CE4"/>
    <w:rsid w:val="009A6D59"/>
    <w:rsid w:val="009D6F43"/>
    <w:rsid w:val="00A0620E"/>
    <w:rsid w:val="00A439EA"/>
    <w:rsid w:val="00A75F1E"/>
    <w:rsid w:val="00A82D70"/>
    <w:rsid w:val="00AD202E"/>
    <w:rsid w:val="00B83901"/>
    <w:rsid w:val="00BF12C3"/>
    <w:rsid w:val="00C66BB7"/>
    <w:rsid w:val="00CA78F8"/>
    <w:rsid w:val="00D20C38"/>
    <w:rsid w:val="00D9150B"/>
    <w:rsid w:val="00D91C91"/>
    <w:rsid w:val="00D96C02"/>
    <w:rsid w:val="00DF0D31"/>
    <w:rsid w:val="00E16AEB"/>
    <w:rsid w:val="00E9181C"/>
    <w:rsid w:val="00EC4B87"/>
    <w:rsid w:val="00ED2563"/>
    <w:rsid w:val="00F11D5B"/>
    <w:rsid w:val="00F40E8F"/>
    <w:rsid w:val="00F54E80"/>
    <w:rsid w:val="00F71194"/>
    <w:rsid w:val="00FA0520"/>
    <w:rsid w:val="00FC7E45"/>
    <w:rsid w:val="00FF2319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282C"/>
  <w15:docId w15:val="{B6D8AEFA-9D88-4766-96DC-84D13542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D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3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 Ангарский</cp:lastModifiedBy>
  <cp:revision>11</cp:revision>
  <dcterms:created xsi:type="dcterms:W3CDTF">2023-06-16T04:57:00Z</dcterms:created>
  <dcterms:modified xsi:type="dcterms:W3CDTF">2024-08-04T20:16:00Z</dcterms:modified>
</cp:coreProperties>
</file>