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01942" w14:textId="12A6ED8E" w:rsidR="00883031" w:rsidRPr="009805AC" w:rsidRDefault="00883031" w:rsidP="00883031">
      <w:pPr>
        <w:spacing w:after="114"/>
        <w:ind w:right="429"/>
        <w:jc w:val="center"/>
        <w:rPr>
          <w:rFonts w:ascii="Times New Roman" w:hAnsi="Times New Roman" w:cs="Times New Roman"/>
          <w:sz w:val="28"/>
          <w:szCs w:val="28"/>
        </w:rPr>
      </w:pPr>
      <w:r w:rsidRPr="009805AC">
        <w:rPr>
          <w:rFonts w:ascii="Times New Roman" w:hAnsi="Times New Roman" w:cs="Times New Roman"/>
          <w:b/>
          <w:sz w:val="28"/>
          <w:szCs w:val="28"/>
        </w:rPr>
        <w:t>План-схема района расположения ОУ,</w:t>
      </w:r>
    </w:p>
    <w:p w14:paraId="4388F504" w14:textId="091B361C" w:rsidR="00E05D51" w:rsidRDefault="00883031" w:rsidP="00883031">
      <w:pPr>
        <w:spacing w:after="84"/>
        <w:ind w:left="10" w:righ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AC">
        <w:rPr>
          <w:rFonts w:ascii="Times New Roman" w:hAnsi="Times New Roman" w:cs="Times New Roman"/>
          <w:b/>
          <w:sz w:val="28"/>
          <w:szCs w:val="28"/>
        </w:rPr>
        <w:t xml:space="preserve">пути движения транспортных средств и обучающихся </w:t>
      </w:r>
    </w:p>
    <w:p w14:paraId="1D1EB646" w14:textId="77777777" w:rsidR="00883031" w:rsidRDefault="00883031" w:rsidP="00883031">
      <w:pPr>
        <w:spacing w:after="84"/>
        <w:ind w:left="10" w:righ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8D311" w14:textId="77777777" w:rsidR="00883031" w:rsidRDefault="00883031" w:rsidP="00883031">
      <w:pPr>
        <w:spacing w:after="84"/>
        <w:ind w:left="10" w:righ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0365A" w14:textId="1DD2089E" w:rsidR="00883031" w:rsidRDefault="00883031" w:rsidP="00883031">
      <w:pPr>
        <w:spacing w:after="84"/>
        <w:ind w:left="10" w:right="426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805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A15ADC" wp14:editId="4E5BEEEC">
            <wp:extent cx="5940425" cy="3341370"/>
            <wp:effectExtent l="0" t="0" r="3175" b="0"/>
            <wp:docPr id="43023478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29443" w14:textId="77777777" w:rsidR="00883031" w:rsidRPr="00883031" w:rsidRDefault="00883031" w:rsidP="00883031">
      <w:pPr>
        <w:rPr>
          <w:rFonts w:ascii="Times New Roman" w:hAnsi="Times New Roman" w:cs="Times New Roman"/>
          <w:sz w:val="28"/>
          <w:szCs w:val="28"/>
        </w:rPr>
      </w:pPr>
    </w:p>
    <w:p w14:paraId="00E3BF4F" w14:textId="77777777" w:rsidR="00883031" w:rsidRDefault="00883031" w:rsidP="00883031">
      <w:pPr>
        <w:rPr>
          <w:rFonts w:ascii="Times New Roman" w:hAnsi="Times New Roman" w:cs="Times New Roman"/>
          <w:noProof/>
          <w:sz w:val="28"/>
          <w:szCs w:val="28"/>
        </w:rPr>
      </w:pPr>
    </w:p>
    <w:p w14:paraId="6ECF2EB5" w14:textId="77777777" w:rsidR="00883031" w:rsidRDefault="00883031" w:rsidP="00883031">
      <w:pPr>
        <w:rPr>
          <w:rFonts w:ascii="Times New Roman" w:hAnsi="Times New Roman" w:cs="Times New Roman"/>
          <w:noProof/>
          <w:sz w:val="28"/>
          <w:szCs w:val="28"/>
        </w:rPr>
      </w:pPr>
    </w:p>
    <w:p w14:paraId="351408EC" w14:textId="5CA71036" w:rsidR="00883031" w:rsidRPr="00883031" w:rsidRDefault="00883031" w:rsidP="00883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5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25D697" wp14:editId="16A612B5">
            <wp:extent cx="5638800" cy="1592580"/>
            <wp:effectExtent l="0" t="0" r="0" b="7620"/>
            <wp:docPr id="143314478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031" w:rsidRPr="0088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0409F"/>
    <w:multiLevelType w:val="hybridMultilevel"/>
    <w:tmpl w:val="82C2DAB2"/>
    <w:lvl w:ilvl="0" w:tplc="21BC6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51"/>
    <w:rsid w:val="00883031"/>
    <w:rsid w:val="00E05D51"/>
    <w:rsid w:val="00E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A913"/>
  <w15:chartTrackingRefBased/>
  <w15:docId w15:val="{D66634E0-B36C-4507-BC6F-CB95482E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Ангарский</dc:creator>
  <cp:keywords/>
  <dc:description/>
  <cp:lastModifiedBy>Школа Ангарский</cp:lastModifiedBy>
  <cp:revision>2</cp:revision>
  <dcterms:created xsi:type="dcterms:W3CDTF">2024-08-04T13:13:00Z</dcterms:created>
  <dcterms:modified xsi:type="dcterms:W3CDTF">2024-08-04T13:14:00Z</dcterms:modified>
</cp:coreProperties>
</file>